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386489" w14:paraId="5F39F7CF" w14:textId="77777777" w:rsidTr="00386489">
        <w:tc>
          <w:tcPr>
            <w:tcW w:w="1985" w:type="dxa"/>
          </w:tcPr>
          <w:p w14:paraId="59BAF059" w14:textId="77777777" w:rsidR="00386489" w:rsidRDefault="00386489">
            <w:pPr>
              <w:spacing w:line="256" w:lineRule="auto"/>
            </w:pPr>
          </w:p>
        </w:tc>
        <w:tc>
          <w:tcPr>
            <w:tcW w:w="7855" w:type="dxa"/>
          </w:tcPr>
          <w:p w14:paraId="73A36A82" w14:textId="77777777" w:rsidR="00386489" w:rsidRDefault="00386489">
            <w:pPr>
              <w:spacing w:line="256" w:lineRule="auto"/>
            </w:pPr>
          </w:p>
        </w:tc>
      </w:tr>
    </w:tbl>
    <w:p w14:paraId="4DE4A055" w14:textId="77777777" w:rsidR="00386489" w:rsidRDefault="00386489" w:rsidP="00386489"/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386489" w14:paraId="20DE051B" w14:textId="77777777" w:rsidTr="00386489">
        <w:tc>
          <w:tcPr>
            <w:tcW w:w="1985" w:type="dxa"/>
            <w:hideMark/>
          </w:tcPr>
          <w:p w14:paraId="56E7B871" w14:textId="2645E508" w:rsidR="00386489" w:rsidRDefault="00386489">
            <w:pPr>
              <w:spacing w:line="256" w:lineRule="auto"/>
              <w:ind w:firstLine="176"/>
              <w:jc w:val="center"/>
              <w:rPr>
                <w:rFonts w:eastAsia="Calibri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21C33AFE" wp14:editId="41F9C6A1">
                  <wp:extent cx="902335" cy="125857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386489" w14:paraId="77A50DA8" w14:textId="77777777">
              <w:trPr>
                <w:trHeight w:val="408"/>
              </w:trPr>
              <w:tc>
                <w:tcPr>
                  <w:tcW w:w="7639" w:type="dxa"/>
                  <w:gridSpan w:val="6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9"/>
                  </w:tblGrid>
                  <w:tr w:rsidR="00386489" w14:paraId="5977DC7A" w14:textId="77777777">
                    <w:trPr>
                      <w:trHeight w:val="645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29B9F8B" w14:textId="77777777" w:rsidR="00386489" w:rsidRPr="006574AD" w:rsidRDefault="00386489">
                        <w:pPr>
                          <w:spacing w:line="360" w:lineRule="auto"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6574AD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77445ED3" w14:textId="77777777" w:rsidR="00386489" w:rsidRPr="006574AD" w:rsidRDefault="00386489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6574AD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14F6C1DC" w14:textId="77777777" w:rsidR="00386489" w:rsidRDefault="00386489">
                        <w:pPr>
                          <w:spacing w:line="256" w:lineRule="auto"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6574AD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6574AD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6574AD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574AD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6574AD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574AD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6574AD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574AD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6574AD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14:paraId="66522011" w14:textId="77777777" w:rsidR="00386489" w:rsidRDefault="00386489">
                  <w:pPr>
                    <w:spacing w:after="160"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86489" w14:paraId="1CE16ADD" w14:textId="77777777">
              <w:trPr>
                <w:trHeight w:val="425"/>
              </w:trPr>
              <w:tc>
                <w:tcPr>
                  <w:tcW w:w="0" w:type="auto"/>
                  <w:gridSpan w:val="6"/>
                  <w:vMerge/>
                  <w:vAlign w:val="center"/>
                  <w:hideMark/>
                </w:tcPr>
                <w:p w14:paraId="1209CBF0" w14:textId="77777777" w:rsidR="00386489" w:rsidRDefault="00386489">
                  <w:p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86489" w14:paraId="324E7C52" w14:textId="77777777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14:paraId="0ECD6E5D" w14:textId="77777777" w:rsidR="00386489" w:rsidRDefault="00386489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14:paraId="7A0FA399" w14:textId="77777777" w:rsidR="00386489" w:rsidRDefault="00386489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14:paraId="45041F2A" w14:textId="77777777" w:rsidR="00386489" w:rsidRDefault="00386489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14:paraId="4A2C6E64" w14:textId="77777777" w:rsidR="00386489" w:rsidRDefault="00386489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14:paraId="2593CDE4" w14:textId="77777777" w:rsidR="00386489" w:rsidRDefault="00386489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08041D20" w14:textId="77777777" w:rsidR="00386489" w:rsidRDefault="00386489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</w:tbl>
    <w:p w14:paraId="793F4D6D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74FDDD55" w14:textId="77777777" w:rsidTr="00894719">
        <w:trPr>
          <w:trHeight w:val="3239"/>
        </w:trPr>
        <w:tc>
          <w:tcPr>
            <w:tcW w:w="9853" w:type="dxa"/>
          </w:tcPr>
          <w:p w14:paraId="0C8A3627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CF6F710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2D4C2AD8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5E146E8B" w14:textId="77777777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662F43" w:rsidRPr="00662F43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7954F631" wp14:editId="4B75B807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 cstate="print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50E1AEAD" w14:textId="1D86ACB2" w:rsidR="00652A06" w:rsidRPr="007E0FCC" w:rsidRDefault="006574AD" w:rsidP="0074791C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181DED" w:rsidRPr="00181DE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мая 2025 г.</w:t>
                  </w:r>
                </w:p>
              </w:tc>
            </w:tr>
          </w:tbl>
          <w:p w14:paraId="2971274F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4A210B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2C9199E8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06B3B" w14:textId="77777777" w:rsidR="00582CF1" w:rsidRDefault="00652A06" w:rsidP="00582C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70CABBC0" w14:textId="60CE85EE" w:rsidR="00652A06" w:rsidRPr="00582CF1" w:rsidRDefault="00582CF1" w:rsidP="00582C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ОБЩЕОБРАЗОВАЛЬНОЙ ДИСЦИПЛИНЫ</w:t>
            </w:r>
          </w:p>
        </w:tc>
      </w:tr>
      <w:tr w:rsidR="00652A06" w14:paraId="2B9A31AA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A1526" w14:textId="31A7D425" w:rsidR="00652A06" w:rsidRPr="00652A06" w:rsidRDefault="00582CF1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652A06">
              <w:rPr>
                <w:b/>
                <w:color w:val="000000"/>
                <w:sz w:val="28"/>
                <w:szCs w:val="28"/>
              </w:rPr>
              <w:t>.</w:t>
            </w:r>
            <w:r w:rsidR="00A2617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ИСТОРИЯ </w:t>
            </w:r>
          </w:p>
        </w:tc>
      </w:tr>
    </w:tbl>
    <w:p w14:paraId="55701EF3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49602219" w14:textId="77777777"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A261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14:paraId="08090069" w14:textId="77777777"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14:paraId="5C618220" w14:textId="77777777" w:rsidR="008173DE" w:rsidRPr="008173DE" w:rsidRDefault="008173DE" w:rsidP="008173DE">
      <w:pPr>
        <w:spacing w:before="240" w:line="360" w:lineRule="auto"/>
        <w:jc w:val="center"/>
        <w:rPr>
          <w:b/>
          <w:color w:val="000000" w:themeColor="text1"/>
          <w:sz w:val="28"/>
          <w:szCs w:val="28"/>
          <w:highlight w:val="yellow"/>
          <w:lang w:val="ru-RU"/>
        </w:rPr>
      </w:pPr>
      <w:r w:rsidRPr="008173DE">
        <w:rPr>
          <w:b/>
          <w:color w:val="000000" w:themeColor="text1"/>
          <w:sz w:val="28"/>
          <w:szCs w:val="28"/>
          <w:lang w:val="ru-RU"/>
        </w:rPr>
        <w:t>43.02.15 Поварское и кондитерское дело</w:t>
      </w:r>
    </w:p>
    <w:p w14:paraId="23C9F87E" w14:textId="77777777" w:rsidR="008173DE" w:rsidRPr="000C2CCD" w:rsidRDefault="008173DE" w:rsidP="008173DE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0C2CCD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164EBEB6" w14:textId="77777777" w:rsidR="00FA05DB" w:rsidRPr="0074791C" w:rsidRDefault="008173DE" w:rsidP="008173DE">
      <w:pPr>
        <w:jc w:val="center"/>
        <w:rPr>
          <w:sz w:val="28"/>
          <w:szCs w:val="28"/>
          <w:lang w:val="ru-RU"/>
        </w:rPr>
      </w:pPr>
      <w:r w:rsidRPr="000C2CCD">
        <w:rPr>
          <w:bCs/>
          <w:sz w:val="28"/>
          <w:szCs w:val="28"/>
          <w:lang w:val="ru-RU"/>
        </w:rPr>
        <w:t xml:space="preserve">Специалист по </w:t>
      </w:r>
      <w:r>
        <w:rPr>
          <w:color w:val="000000" w:themeColor="text1"/>
          <w:sz w:val="28"/>
          <w:szCs w:val="28"/>
          <w:lang w:val="ru-RU"/>
        </w:rPr>
        <w:t>поварскому и кондитерскому делу</w:t>
      </w:r>
    </w:p>
    <w:p w14:paraId="65F703C9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505934A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4CEC0680" w14:textId="05026989" w:rsidR="007F21DC" w:rsidRPr="007F21DC" w:rsidRDefault="007F21DC" w:rsidP="007F21DC">
      <w:pPr>
        <w:autoSpaceDN w:val="0"/>
        <w:jc w:val="center"/>
        <w:rPr>
          <w:sz w:val="28"/>
          <w:szCs w:val="28"/>
          <w:lang w:val="ru-RU"/>
        </w:rPr>
      </w:pPr>
      <w:r w:rsidRPr="007F21DC">
        <w:rPr>
          <w:sz w:val="28"/>
          <w:szCs w:val="28"/>
          <w:lang w:val="ru-RU"/>
        </w:rPr>
        <w:t>Год</w:t>
      </w:r>
      <w:r w:rsidR="00535B08">
        <w:rPr>
          <w:sz w:val="28"/>
          <w:szCs w:val="28"/>
          <w:lang w:val="ru-RU"/>
        </w:rPr>
        <w:t xml:space="preserve"> начала подготовки: 2025</w:t>
      </w:r>
      <w:bookmarkStart w:id="0" w:name="_GoBack"/>
      <w:bookmarkEnd w:id="0"/>
    </w:p>
    <w:p w14:paraId="09459D19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4EA884EC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2003E75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4E68D77C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271F86BE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7F80E09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7D181C97" w14:textId="77777777" w:rsidR="00FA05DB" w:rsidRDefault="00FA05DB" w:rsidP="00FA05DB">
      <w:pPr>
        <w:rPr>
          <w:sz w:val="28"/>
          <w:szCs w:val="28"/>
          <w:lang w:val="ru-RU"/>
        </w:rPr>
      </w:pPr>
    </w:p>
    <w:p w14:paraId="210DC066" w14:textId="23BF2826" w:rsidR="00652A06" w:rsidRPr="00652A06" w:rsidRDefault="00FA05DB" w:rsidP="00652A06">
      <w:pPr>
        <w:jc w:val="center"/>
        <w:rPr>
          <w:sz w:val="28"/>
          <w:szCs w:val="28"/>
          <w:lang w:val="ru-RU"/>
        </w:rPr>
      </w:pPr>
      <w:r w:rsidRPr="006A5609">
        <w:rPr>
          <w:sz w:val="28"/>
          <w:szCs w:val="28"/>
          <w:lang w:val="ru-RU"/>
        </w:rPr>
        <w:t xml:space="preserve">Новосибирск </w:t>
      </w:r>
      <w:r w:rsidRPr="006A5609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181DED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535B08" w14:paraId="0AAE3351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535B08" w14:paraId="2A2ED669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AC021" w14:textId="77777777" w:rsidR="00FA05DB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6C978DE" w14:textId="68CC6CEC" w:rsidR="00FA05DB" w:rsidRPr="0074791C" w:rsidRDefault="00FA05DB" w:rsidP="00582CF1">
                  <w:pPr>
                    <w:spacing w:line="276" w:lineRule="auto"/>
                    <w:contextualSpacing/>
                    <w:jc w:val="both"/>
                    <w:outlineLvl w:val="0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582CF1">
                    <w:rPr>
                      <w:sz w:val="28"/>
                      <w:szCs w:val="28"/>
                      <w:lang w:val="ru-RU"/>
                    </w:rPr>
                    <w:t xml:space="preserve">общеобразовательной дисциплины </w:t>
                  </w:r>
                  <w:r w:rsidR="007258D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8173DE" w:rsidRPr="00B576E8">
                    <w:rPr>
                      <w:color w:val="000000"/>
                      <w:sz w:val="28"/>
                      <w:szCs w:val="28"/>
                      <w:lang w:val="ru-RU"/>
                    </w:rPr>
                    <w:t>43.02.15 Поварское и кондитерское дело, утвержденного приказом Минобрнауки Российской Федерации от 09 декабря 2016 № 1565</w:t>
                  </w:r>
                  <w:r w:rsidR="008173DE" w:rsidRPr="005208AC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61E4341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535B08" w14:paraId="75967220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57F3544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2CF6492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F60E03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42876F2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60C03A0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498013D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185D00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58AB43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52FD49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16FB199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3A1292C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535B08" w14:paraId="6FB97EFD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535B08" w14:paraId="05517752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7A5238C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215B46E1" w14:textId="77777777"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14:paraId="45BAE12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D5C96F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54178C7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535B08" w14:paraId="643DF2B6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74A72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7952502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535B08" w14:paraId="49239A38" w14:textId="77777777" w:rsidTr="00972F50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3A4991C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3369EEB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1F876A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3ED45D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309CA95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51938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3398CAA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07A27DA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FBBFAA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98B202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195E13A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535B08" w14:paraId="341FF6DF" w14:textId="77777777" w:rsidTr="00582CF1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14:paraId="3A40F1D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889AF1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50F399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535B08" w14:paraId="1D263B24" w14:textId="77777777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14:paraId="494E8D4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58E7C1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263C3B8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6FC47F7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605AAE6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11E18BD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4BEC2E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548AF5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07AE9F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066E17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88B256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348BE898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41794887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EB78514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64E02AF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06DD7AB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79B8587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30261B8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0FBE0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19D0B37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6819F4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5C8C98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62E80C6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B305C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94845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535B08" w14:paraId="6AC6D4E5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535B08" w14:paraId="6CA463CA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66CFA7" w14:textId="77777777"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14:paraId="613941F6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952C0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5AC0EAE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36D16918" w14:textId="77777777" w:rsidR="006574AD" w:rsidRDefault="006574AD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1AB97BB0" w14:textId="77777777" w:rsidR="006574AD" w:rsidRDefault="006574AD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58CACABB" w14:textId="77777777" w:rsidR="006574AD" w:rsidRDefault="006574AD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76D03FD2" w14:textId="77777777" w:rsidR="006574AD" w:rsidRDefault="006574AD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2E2D5DF7" w14:textId="77777777" w:rsidR="006574AD" w:rsidRDefault="006574AD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1D7A9E2E" w14:textId="77777777" w:rsidR="006574AD" w:rsidRDefault="006574AD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360118A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31CA6D9" w14:textId="6F5CD090" w:rsidR="00FA05DB" w:rsidRDefault="006574AD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FA05DB">
        <w:rPr>
          <w:color w:val="000000"/>
          <w:sz w:val="28"/>
          <w:szCs w:val="28"/>
          <w:lang w:val="ru-RU"/>
        </w:rPr>
        <w:t xml:space="preserve">Рабочая программа </w:t>
      </w:r>
      <w:r w:rsidR="00582CF1">
        <w:rPr>
          <w:sz w:val="28"/>
          <w:szCs w:val="28"/>
          <w:lang w:val="ru-RU"/>
        </w:rPr>
        <w:t xml:space="preserve">общеобразовательной дисциплины  </w:t>
      </w:r>
      <w:r w:rsidR="00FA05DB">
        <w:rPr>
          <w:i/>
          <w:color w:val="000000"/>
          <w:sz w:val="28"/>
          <w:szCs w:val="28"/>
          <w:lang w:val="ru-RU"/>
        </w:rPr>
        <w:t>«История»</w:t>
      </w:r>
      <w:r w:rsidR="00FA05DB">
        <w:rPr>
          <w:color w:val="000000"/>
          <w:sz w:val="28"/>
          <w:szCs w:val="28"/>
          <w:lang w:val="ru-RU"/>
        </w:rPr>
        <w:t xml:space="preserve"> рассмотрена и одобрена </w:t>
      </w:r>
      <w:r w:rsidR="00FA05DB" w:rsidRPr="00582CF1">
        <w:rPr>
          <w:color w:val="000000"/>
          <w:sz w:val="28"/>
          <w:szCs w:val="28"/>
          <w:lang w:val="ru-RU"/>
        </w:rPr>
        <w:t>на заседании кафедры философии и истории, протокол</w:t>
      </w:r>
      <w:r w:rsidR="00136A39">
        <w:rPr>
          <w:sz w:val="28"/>
          <w:szCs w:val="28"/>
          <w:lang w:val="ru-RU"/>
        </w:rPr>
        <w:t xml:space="preserve"> </w:t>
      </w:r>
      <w:r w:rsidR="00FA05DB" w:rsidRPr="00582CF1">
        <w:rPr>
          <w:sz w:val="28"/>
          <w:szCs w:val="28"/>
          <w:lang w:val="ru-RU"/>
        </w:rPr>
        <w:t xml:space="preserve">от </w:t>
      </w:r>
      <w:r w:rsidR="00181DED" w:rsidRPr="00181DED">
        <w:rPr>
          <w:rFonts w:eastAsia="Calibri"/>
          <w:sz w:val="28"/>
          <w:szCs w:val="28"/>
          <w:lang w:val="ru-RU"/>
        </w:rPr>
        <w:t xml:space="preserve">28 мая 2025 г. № </w:t>
      </w:r>
      <w:r w:rsidR="00181DED">
        <w:rPr>
          <w:rFonts w:eastAsia="Calibri"/>
          <w:sz w:val="28"/>
          <w:szCs w:val="28"/>
          <w:lang w:val="ru-RU"/>
        </w:rPr>
        <w:t>8</w:t>
      </w:r>
      <w:r w:rsidR="00181DED" w:rsidRPr="00181DED">
        <w:rPr>
          <w:rFonts w:eastAsia="Calibri"/>
          <w:sz w:val="28"/>
          <w:szCs w:val="28"/>
          <w:lang w:val="ru-RU"/>
        </w:rPr>
        <w:t>.</w:t>
      </w:r>
    </w:p>
    <w:p w14:paraId="5D39B24A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979AA76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B8D21B9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0537A2C" w14:textId="77777777"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7E21B2B1" wp14:editId="6DD11B72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14:paraId="6D8293CB" w14:textId="77777777"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56CBA39" w14:textId="77777777"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14:paraId="7730F0B3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2B8EF49F" w14:textId="77777777"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14:paraId="264B3953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535B08" w14:paraId="3E564FDF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535B08" w14:paraId="54FE4C3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E2FC85" w14:textId="60CE3D1E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582CF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ОБЩЕОБРАЗОВАЛЬНОЙ ДИСЦИПЛИНЫ</w:t>
                  </w:r>
                </w:p>
              </w:tc>
            </w:tr>
          </w:tbl>
          <w:p w14:paraId="3ABEA1EA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535B08" w14:paraId="7C704B02" w14:textId="77777777" w:rsidTr="006C0DF2">
        <w:trPr>
          <w:trHeight w:val="189"/>
        </w:trPr>
        <w:tc>
          <w:tcPr>
            <w:tcW w:w="1240" w:type="dxa"/>
          </w:tcPr>
          <w:p w14:paraId="1042EAE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239EE3D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37589F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F3A2FC8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3647D2D7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535B08" w14:paraId="3A527BD2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535B08" w14:paraId="7752EC97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A81CF" w14:textId="4F821308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582CF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ОБЩЕОБРАЗОВАЛЬНОЙ ДИСЦИПЛИНЫ</w:t>
                  </w:r>
                </w:p>
              </w:tc>
            </w:tr>
          </w:tbl>
          <w:p w14:paraId="434B4994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535B08" w14:paraId="4E7F90C9" w14:textId="77777777" w:rsidTr="007258D2">
        <w:trPr>
          <w:trHeight w:val="167"/>
        </w:trPr>
        <w:tc>
          <w:tcPr>
            <w:tcW w:w="1240" w:type="dxa"/>
          </w:tcPr>
          <w:p w14:paraId="096504F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37BBA12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C9DE535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06F0397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0DE96976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14:paraId="2010360A" w14:textId="77777777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14:paraId="1831E732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23C59" w14:textId="2A4194E2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582CF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ОБЩЕОБРАЗОВАЛЬНОЙ ДИСЦИПЛИНЫ</w:t>
                  </w:r>
                </w:p>
              </w:tc>
            </w:tr>
          </w:tbl>
          <w:p w14:paraId="4D7F19DE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14:paraId="087CF87D" w14:textId="77777777" w:rsidTr="007258D2">
        <w:trPr>
          <w:trHeight w:val="57"/>
        </w:trPr>
        <w:tc>
          <w:tcPr>
            <w:tcW w:w="1240" w:type="dxa"/>
          </w:tcPr>
          <w:p w14:paraId="28F5CFB0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792D534C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14:paraId="5AE18BEF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19C23D72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14:paraId="4BBC0E4A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535B08" w14:paraId="7C5B629F" w14:textId="77777777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535B08" w14:paraId="16B9D1E8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559174" w14:textId="6CC16D7B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582CF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ОБЩЕОБРАЗОВАЛЬНОЙ ДИСЦИПЛИНЫ</w:t>
                  </w:r>
                </w:p>
              </w:tc>
            </w:tr>
          </w:tbl>
          <w:p w14:paraId="71B65EAF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14:paraId="58E36220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263842EA" w14:textId="77777777"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76BC3F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C4943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1A6DA4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90FB2D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4C1FD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56F7D8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12ED9B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D63142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D07F6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96D4C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66CC0C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52DB71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5D5CAC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5D194A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43FB7E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7E396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46C4E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9FD0BB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BB673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183363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1C2941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0B75F1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5C6DD1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91B94B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2250B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37BB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F1CCF8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F5182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062F8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95AE9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FB9ACBA" w14:textId="2256F775"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582CF1">
        <w:rPr>
          <w:b/>
          <w:bCs/>
          <w:caps/>
          <w:szCs w:val="28"/>
        </w:rPr>
        <w:t>ОБЩЕОБРАЗОВАЛЬНОЙ ДИСЦИПЛИНЫ</w:t>
      </w:r>
    </w:p>
    <w:p w14:paraId="312422E7" w14:textId="77777777" w:rsidR="007B5D87" w:rsidRPr="007B5D87" w:rsidRDefault="007B5D87" w:rsidP="007B5D87">
      <w:pPr>
        <w:pStyle w:val="ab"/>
        <w:rPr>
          <w:b/>
          <w:color w:val="000000"/>
        </w:rPr>
      </w:pPr>
    </w:p>
    <w:p w14:paraId="525BCEC2" w14:textId="21B2C19D"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582CF1" w:rsidRPr="00582CF1">
        <w:rPr>
          <w:b/>
          <w:szCs w:val="28"/>
        </w:rPr>
        <w:t>общеобразовательной дисциплины</w:t>
      </w:r>
      <w:r w:rsidR="00582CF1">
        <w:rPr>
          <w:szCs w:val="28"/>
        </w:rPr>
        <w:t xml:space="preserve"> 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14:paraId="2717D653" w14:textId="7783D31F" w:rsidR="00E85C8F" w:rsidRPr="00985814" w:rsidRDefault="00582CF1" w:rsidP="00985814">
      <w:pPr>
        <w:pStyle w:val="ab"/>
        <w:spacing w:line="240" w:lineRule="auto"/>
        <w:ind w:left="0" w:firstLine="709"/>
        <w:jc w:val="both"/>
        <w:rPr>
          <w:i/>
          <w:szCs w:val="28"/>
        </w:rPr>
      </w:pPr>
      <w:r>
        <w:rPr>
          <w:szCs w:val="28"/>
        </w:rPr>
        <w:t xml:space="preserve">Общеобразовательная дисциплина  </w:t>
      </w:r>
      <w:r w:rsidR="00985814">
        <w:rPr>
          <w:szCs w:val="28"/>
        </w:rPr>
        <w:t>«</w:t>
      </w:r>
      <w:r w:rsidR="00E85C8F" w:rsidRPr="00985814">
        <w:rPr>
          <w:szCs w:val="28"/>
        </w:rPr>
        <w:t>История</w:t>
      </w:r>
      <w:r w:rsidR="00985814">
        <w:rPr>
          <w:szCs w:val="28"/>
        </w:rPr>
        <w:t>»</w:t>
      </w:r>
      <w:r w:rsidR="00E85C8F" w:rsidRPr="00985814">
        <w:rPr>
          <w:szCs w:val="28"/>
        </w:rPr>
        <w:t xml:space="preserve"> является обязательной</w:t>
      </w:r>
      <w:r w:rsidR="007862AA" w:rsidRPr="00985814">
        <w:rPr>
          <w:szCs w:val="28"/>
        </w:rPr>
        <w:t xml:space="preserve"> частью </w:t>
      </w:r>
      <w:r w:rsidR="00E85C8F" w:rsidRPr="00985814">
        <w:rPr>
          <w:szCs w:val="28"/>
        </w:rPr>
        <w:t>общеобразовательного</w:t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ab/>
        <w:t>цикла</w:t>
      </w:r>
      <w:r w:rsidR="006A5609" w:rsidRPr="00985814">
        <w:rPr>
          <w:szCs w:val="28"/>
        </w:rPr>
        <w:t xml:space="preserve"> </w:t>
      </w:r>
      <w:r w:rsidR="00E85C8F" w:rsidRPr="00985814">
        <w:rPr>
          <w:szCs w:val="28"/>
        </w:rPr>
        <w:t>образовательной</w:t>
      </w:r>
      <w:r w:rsidR="00E85C8F" w:rsidRPr="00985814">
        <w:rPr>
          <w:szCs w:val="28"/>
        </w:rPr>
        <w:tab/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>программы</w:t>
      </w:r>
      <w:r w:rsidR="00985814">
        <w:rPr>
          <w:szCs w:val="28"/>
        </w:rPr>
        <w:t xml:space="preserve"> разработанны</w:t>
      </w:r>
      <w:r w:rsidR="007258D2" w:rsidRPr="00985814">
        <w:rPr>
          <w:szCs w:val="28"/>
        </w:rPr>
        <w:t xml:space="preserve">й </w:t>
      </w:r>
      <w:r w:rsidR="007862AA" w:rsidRPr="00985814">
        <w:rPr>
          <w:szCs w:val="28"/>
        </w:rPr>
        <w:t xml:space="preserve">в </w:t>
      </w:r>
      <w:r w:rsidR="007258D2" w:rsidRPr="00985814">
        <w:rPr>
          <w:color w:val="000000"/>
          <w:szCs w:val="28"/>
        </w:rPr>
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 413,  федерального государственного образовательного стандарта</w:t>
      </w:r>
      <w:r w:rsidR="007258D2" w:rsidRPr="00985814">
        <w:rPr>
          <w:szCs w:val="28"/>
        </w:rPr>
        <w:t xml:space="preserve"> среднего профессионального образования</w:t>
      </w:r>
      <w:r w:rsidR="007258D2" w:rsidRPr="00985814">
        <w:rPr>
          <w:color w:val="000000"/>
          <w:szCs w:val="28"/>
        </w:rPr>
        <w:t xml:space="preserve"> по специальности </w:t>
      </w:r>
      <w:r w:rsidR="008173DE" w:rsidRPr="008173DE">
        <w:rPr>
          <w:i/>
          <w:color w:val="000000"/>
          <w:szCs w:val="28"/>
        </w:rPr>
        <w:t>43.02.15 Поварское и кондитерское дело</w:t>
      </w:r>
      <w:r w:rsidR="008173DE" w:rsidRPr="00B576E8">
        <w:rPr>
          <w:color w:val="000000"/>
          <w:szCs w:val="28"/>
        </w:rPr>
        <w:t>, утвержденного приказом Минобрнауки Российской Федерации от 09 декабря 2016 № 1565</w:t>
      </w:r>
      <w:r w:rsidR="008173DE" w:rsidRPr="005208AC">
        <w:rPr>
          <w:color w:val="000000"/>
          <w:szCs w:val="28"/>
        </w:rPr>
        <w:t>.</w:t>
      </w:r>
    </w:p>
    <w:p w14:paraId="5885EC91" w14:textId="3162185E" w:rsidR="00E85C8F" w:rsidRPr="006A5609" w:rsidRDefault="00E85C8F" w:rsidP="00985814">
      <w:pPr>
        <w:spacing w:before="120"/>
        <w:jc w:val="center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582CF1">
        <w:rPr>
          <w:b/>
          <w:sz w:val="28"/>
          <w:szCs w:val="28"/>
          <w:lang w:val="ru-RU"/>
        </w:rPr>
        <w:t>общеобразовательной дисциплины</w:t>
      </w:r>
      <w:r w:rsidRPr="00582CF1">
        <w:rPr>
          <w:b/>
          <w:sz w:val="28"/>
          <w:szCs w:val="28"/>
          <w:lang w:val="ru-RU"/>
        </w:rPr>
        <w:t>:</w:t>
      </w:r>
    </w:p>
    <w:p w14:paraId="24D15C48" w14:textId="77777777"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14:paraId="0ECDF553" w14:textId="0CF8E92C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582CF1" w:rsidRPr="00582CF1">
        <w:rPr>
          <w:b/>
          <w:sz w:val="28"/>
          <w:szCs w:val="28"/>
          <w:lang w:val="ru-RU"/>
        </w:rPr>
        <w:t>общеобразовательной дисциплины</w:t>
      </w:r>
      <w:r w:rsidR="00582CF1">
        <w:rPr>
          <w:sz w:val="28"/>
          <w:szCs w:val="28"/>
          <w:lang w:val="ru-RU"/>
        </w:rPr>
        <w:t xml:space="preserve">  </w:t>
      </w:r>
    </w:p>
    <w:p w14:paraId="0E49295A" w14:textId="77777777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</w:p>
    <w:p w14:paraId="27C41E04" w14:textId="77777777"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14:paraId="29C03B66" w14:textId="197FE77D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582CF1" w:rsidRPr="00582CF1">
        <w:rPr>
          <w:b/>
          <w:sz w:val="28"/>
          <w:szCs w:val="28"/>
          <w:lang w:val="ru-RU"/>
        </w:rPr>
        <w:t xml:space="preserve">общеобразовательной дисциплины 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4EB37785" w14:textId="6E970C19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582CF1">
        <w:rPr>
          <w:sz w:val="28"/>
          <w:szCs w:val="28"/>
          <w:lang w:val="ru-RU"/>
        </w:rPr>
        <w:t xml:space="preserve">общеобразовательной дисциплины 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14:paraId="55FCFD6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5919129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</w:t>
      </w:r>
    </w:p>
    <w:p w14:paraId="1C7AB5B4" w14:textId="77777777"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14:paraId="2A996BC5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14:paraId="5AC832F1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lastRenderedPageBreak/>
        <w:t>ОК 04. Эффективно взаимодействовать и работать в коллективе и команде</w:t>
      </w:r>
    </w:p>
    <w:p w14:paraId="4D57213D" w14:textId="77777777" w:rsidR="00E85C8F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22A30B43" w14:textId="77777777"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63F3C49B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19CA6226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04241E9B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8B6C8C4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17410AB5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35446CD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D10389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257D37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E57870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EE4878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0308B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5559B6" w14:textId="77777777"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535B08" w14:paraId="2D0C8F21" w14:textId="77777777" w:rsidTr="008B6E04">
        <w:tc>
          <w:tcPr>
            <w:tcW w:w="4361" w:type="dxa"/>
            <w:vMerge w:val="restart"/>
          </w:tcPr>
          <w:p w14:paraId="125F58F0" w14:textId="77777777"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14:paraId="6EE39D0B" w14:textId="346C85C6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582CF1" w:rsidRPr="00582CF1">
              <w:rPr>
                <w:b/>
                <w:sz w:val="28"/>
                <w:szCs w:val="28"/>
                <w:lang w:val="ru-RU"/>
              </w:rPr>
              <w:t>общеобразовательной дисциплины</w:t>
            </w:r>
            <w:r w:rsidR="00582CF1">
              <w:rPr>
                <w:sz w:val="28"/>
                <w:szCs w:val="28"/>
                <w:lang w:val="ru-RU"/>
              </w:rPr>
              <w:t xml:space="preserve">  </w:t>
            </w:r>
          </w:p>
        </w:tc>
      </w:tr>
      <w:tr w:rsidR="00E85C8F" w:rsidRPr="008B6E04" w14:paraId="38711A9C" w14:textId="77777777" w:rsidTr="008B6E04">
        <w:tc>
          <w:tcPr>
            <w:tcW w:w="4361" w:type="dxa"/>
            <w:vMerge/>
          </w:tcPr>
          <w:p w14:paraId="55DBC0A0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A799995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14:paraId="5605D2B4" w14:textId="77777777"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535B08" w14:paraId="1705A693" w14:textId="77777777" w:rsidTr="008B6E04">
        <w:tc>
          <w:tcPr>
            <w:tcW w:w="4361" w:type="dxa"/>
          </w:tcPr>
          <w:p w14:paraId="661696A1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14:paraId="0B9D9507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376AEEA8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1C5276F4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22AA32E7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766F8D99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309823F0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57A783AE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0738DB7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7C1087B5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21332FFB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43C46229" w14:textId="77777777"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14:paraId="5FF69EA7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13314BC1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14:paraId="6533F1D8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14D1D74B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13D1A55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02810A9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0C13FEC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762315C0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3B065CB0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14:paraId="7E1EA22D" w14:textId="77777777"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14:paraId="78409B2B" w14:textId="77777777"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14:paraId="618DC684" w14:textId="77777777"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характеризовать и сравнивать исторические события, явления, процессы с древнейших времен до настоящего времени </w:t>
            </w:r>
          </w:p>
        </w:tc>
      </w:tr>
      <w:tr w:rsidR="00E85C8F" w:rsidRPr="00535B08" w14:paraId="45747D48" w14:textId="77777777" w:rsidTr="008B6E04">
        <w:tc>
          <w:tcPr>
            <w:tcW w:w="4361" w:type="dxa"/>
          </w:tcPr>
          <w:p w14:paraId="4ED4091A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ОК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14:paraId="376E1106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14:paraId="148FE03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6E99209A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03849B8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114E322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7FE7B66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774E316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0DCA83C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2F36A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7505CB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14:paraId="3101AD3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285F4E4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6B49F8B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14:paraId="0FD6796B" w14:textId="77777777"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31FCAC8D" w14:textId="77777777"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535B08" w14:paraId="5EDCD761" w14:textId="77777777" w:rsidTr="008B6E04">
        <w:tc>
          <w:tcPr>
            <w:tcW w:w="4361" w:type="dxa"/>
          </w:tcPr>
          <w:p w14:paraId="20F707C1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5386" w:type="dxa"/>
          </w:tcPr>
          <w:p w14:paraId="3FF12D5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660FB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4076C66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27A5A00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17F9F5A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6B50F25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B6DA6B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58A1431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3D97EBA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083829C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6DA79567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511B6FA7" w14:textId="77777777"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14:paraId="24972E6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56DC5CB1" w14:textId="77777777"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535B08" w14:paraId="5500C532" w14:textId="77777777" w:rsidTr="008B6E04">
        <w:tc>
          <w:tcPr>
            <w:tcW w:w="4361" w:type="dxa"/>
          </w:tcPr>
          <w:p w14:paraId="593F7F5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14:paraId="740574B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14:paraId="105C56B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4177A596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2618560B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14:paraId="0EA9A2B7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1CD3FB3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0B59DB7B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145B762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3A98D8D5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14C33FFE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14:paraId="217ABA3C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</w:p>
          <w:p w14:paraId="7C4743CB" w14:textId="77777777"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535B08" w14:paraId="41F1A5B4" w14:textId="77777777" w:rsidTr="008B6E04">
        <w:tc>
          <w:tcPr>
            <w:tcW w:w="4361" w:type="dxa"/>
          </w:tcPr>
          <w:p w14:paraId="1999F226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06. Проявлять гражданско- патриотическую позицию,</w:t>
            </w:r>
          </w:p>
          <w:p w14:paraId="41EB4D42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14:paraId="7AFFB251" w14:textId="77777777"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3E68C95C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550192AE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38650942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1720FFF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6808A283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E4F5821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4F4A9FA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2929BA4E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0DD1E0C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DD698C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2CB03C7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000CC5B4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0509326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4CDF731C" w14:textId="77777777"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471" w:type="dxa"/>
          </w:tcPr>
          <w:p w14:paraId="334FCA90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171AD254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14:paraId="7B039616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</w:p>
          <w:p w14:paraId="53A1C553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001BDA65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479614FB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63AFB52E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66C67F53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14:paraId="680F7648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</w:p>
          <w:p w14:paraId="34398DE9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14:paraId="1F05F0C0" w14:textId="77777777"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сформированность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14:paraId="2E740273" w14:textId="77777777" w:rsidTr="008B6E04">
        <w:tc>
          <w:tcPr>
            <w:tcW w:w="4361" w:type="dxa"/>
          </w:tcPr>
          <w:p w14:paraId="6E6ECDD1" w14:textId="77777777"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14:paraId="2BDACC8E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14:paraId="03E6205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38EC2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6D7080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5CE4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0B7773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9655BF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2085DB30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A368CB7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29C11EE0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70CA3B68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956024A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13A28DF4" w14:textId="2E2E72C5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582CF1" w:rsidRPr="00582CF1">
        <w:rPr>
          <w:b/>
          <w:sz w:val="28"/>
          <w:szCs w:val="28"/>
          <w:lang w:val="ru-RU"/>
        </w:rPr>
        <w:t>ОБЩЕОБРАЗОВАТЕЛЬНОЙ ДИСЦИПЛИНЫ</w:t>
      </w:r>
      <w:r w:rsidR="00582CF1">
        <w:rPr>
          <w:sz w:val="28"/>
          <w:szCs w:val="28"/>
          <w:lang w:val="ru-RU"/>
        </w:rPr>
        <w:t xml:space="preserve">  </w:t>
      </w:r>
    </w:p>
    <w:p w14:paraId="5E2C7E8A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6BFF571C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14:paraId="3DBDCB5A" w14:textId="77777777"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14:paraId="4068C900" w14:textId="77777777" w:rsidTr="008B6E04">
        <w:tc>
          <w:tcPr>
            <w:tcW w:w="7054" w:type="dxa"/>
          </w:tcPr>
          <w:p w14:paraId="352F110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14:paraId="69AD8233" w14:textId="77777777"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14:paraId="21E9D274" w14:textId="77777777" w:rsidTr="008B6E04">
        <w:tc>
          <w:tcPr>
            <w:tcW w:w="7054" w:type="dxa"/>
          </w:tcPr>
          <w:p w14:paraId="0EF3E31D" w14:textId="77777777"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14:paraId="3D5C8868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14:paraId="78AE0BB6" w14:textId="77777777" w:rsidTr="008B6E04">
        <w:tc>
          <w:tcPr>
            <w:tcW w:w="7054" w:type="dxa"/>
          </w:tcPr>
          <w:p w14:paraId="223B695C" w14:textId="77777777"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5C45B142" w14:textId="77777777"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14:paraId="07E33BDC" w14:textId="77777777" w:rsidTr="008B6E04">
        <w:tc>
          <w:tcPr>
            <w:tcW w:w="7054" w:type="dxa"/>
          </w:tcPr>
          <w:p w14:paraId="4804440C" w14:textId="77777777"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14:paraId="66B34ECF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14:paraId="5A6B973F" w14:textId="77777777" w:rsidTr="008B6E04">
        <w:tc>
          <w:tcPr>
            <w:tcW w:w="7054" w:type="dxa"/>
          </w:tcPr>
          <w:p w14:paraId="337C2689" w14:textId="77777777" w:rsidR="000C799B" w:rsidRPr="00E1292B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E1292B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14:paraId="3CDF37C7" w14:textId="77777777" w:rsidR="000C799B" w:rsidRPr="000C799B" w:rsidRDefault="00CC03B4" w:rsidP="008B6E04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  <w:r w:rsidRPr="00E1292B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14:paraId="52ADA45A" w14:textId="77777777" w:rsidTr="008B6E04">
        <w:tc>
          <w:tcPr>
            <w:tcW w:w="7054" w:type="dxa"/>
          </w:tcPr>
          <w:p w14:paraId="6C963070" w14:textId="77777777" w:rsidR="000C799B" w:rsidRPr="00E1292B" w:rsidRDefault="000C799B" w:rsidP="00DF4722">
            <w:pPr>
              <w:ind w:left="163"/>
              <w:rPr>
                <w:sz w:val="28"/>
                <w:szCs w:val="28"/>
              </w:rPr>
            </w:pPr>
            <w:r w:rsidRPr="00E1292B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14:paraId="58CD2FBF" w14:textId="77777777" w:rsidR="000C799B" w:rsidRPr="000C799B" w:rsidRDefault="000C799B" w:rsidP="008B6E04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</w:tr>
      <w:tr w:rsidR="000C799B" w:rsidRPr="008B6E04" w14:paraId="7AE92A05" w14:textId="77777777" w:rsidTr="008B6E04">
        <w:tc>
          <w:tcPr>
            <w:tcW w:w="7054" w:type="dxa"/>
          </w:tcPr>
          <w:p w14:paraId="6A86F519" w14:textId="77777777" w:rsidR="000C799B" w:rsidRPr="00E1292B" w:rsidRDefault="000C799B" w:rsidP="000C799B">
            <w:pPr>
              <w:rPr>
                <w:sz w:val="28"/>
                <w:szCs w:val="28"/>
                <w:lang w:val="ru-RU"/>
              </w:rPr>
            </w:pPr>
            <w:r w:rsidRPr="00E1292B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5675A935" w14:textId="77777777" w:rsidR="000C799B" w:rsidRPr="000C799B" w:rsidRDefault="000C799B" w:rsidP="008B6E04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</w:tr>
      <w:tr w:rsidR="00916829" w:rsidRPr="008B6E04" w14:paraId="6F707F4A" w14:textId="77777777" w:rsidTr="008B6E04">
        <w:tc>
          <w:tcPr>
            <w:tcW w:w="7054" w:type="dxa"/>
          </w:tcPr>
          <w:p w14:paraId="5DFE04DD" w14:textId="77777777"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14:paraId="750D86A5" w14:textId="77777777"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14:paraId="22F36B85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14:paraId="49D04001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55344599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515ED34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DB21D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AADAB3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8E37B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1FC66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F1987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172202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247A69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CE104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954101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8FAD1E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953223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554AAF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C309470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0EBB4F1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2D5633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0F4B401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54E6A4C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2F4C016B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1DF364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14:paraId="3B31CB16" w14:textId="5CE09C1A" w:rsidR="008A762B" w:rsidRPr="00DF4722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582CF1" w:rsidRPr="00582CF1">
        <w:rPr>
          <w:b/>
          <w:sz w:val="28"/>
          <w:szCs w:val="28"/>
          <w:lang w:val="ru-RU"/>
        </w:rPr>
        <w:t>общеобразовательной дисциплины</w:t>
      </w:r>
      <w:r w:rsidR="00582CF1">
        <w:rPr>
          <w:sz w:val="28"/>
          <w:szCs w:val="28"/>
          <w:lang w:val="ru-RU"/>
        </w:rPr>
        <w:t xml:space="preserve">  </w:t>
      </w:r>
    </w:p>
    <w:p w14:paraId="0048D28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04C2309C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535B08" w14:paraId="1A872BA5" w14:textId="77777777" w:rsidTr="00BD68D4">
        <w:tc>
          <w:tcPr>
            <w:tcW w:w="2649" w:type="dxa"/>
          </w:tcPr>
          <w:p w14:paraId="28CF8BCB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14:paraId="3D32B8A8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5DE2EABF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14:paraId="65547E2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14:paraId="75784CB2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2323412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03763605" w14:textId="77777777" w:rsidTr="00BD68D4">
        <w:tc>
          <w:tcPr>
            <w:tcW w:w="2649" w:type="dxa"/>
          </w:tcPr>
          <w:p w14:paraId="4EA20E7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14:paraId="3A10D30D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14:paraId="327D76EF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14:paraId="1248872B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535B08" w14:paraId="3EA57DC2" w14:textId="77777777" w:rsidTr="00BD68D4">
        <w:tc>
          <w:tcPr>
            <w:tcW w:w="10301" w:type="dxa"/>
            <w:gridSpan w:val="3"/>
          </w:tcPr>
          <w:p w14:paraId="69031689" w14:textId="77777777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14:paraId="368472DE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14:paraId="1237741C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746E1841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540693" w:rsidRPr="008B6E04" w14:paraId="3A482CEF" w14:textId="77777777" w:rsidTr="00BD68D4">
        <w:tc>
          <w:tcPr>
            <w:tcW w:w="2649" w:type="dxa"/>
            <w:vMerge w:val="restart"/>
          </w:tcPr>
          <w:p w14:paraId="6DD656F6" w14:textId="77777777"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52D31340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14:paraId="06967012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545612A4" w14:textId="77777777"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05160EF3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14:paraId="4B146456" w14:textId="77777777" w:rsidTr="00582CF1">
        <w:tc>
          <w:tcPr>
            <w:tcW w:w="2649" w:type="dxa"/>
            <w:vMerge/>
          </w:tcPr>
          <w:p w14:paraId="7DF0B08D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5B2085D" w14:textId="77777777"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в. Новейшая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14:paraId="69F78411" w14:textId="77777777"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r w:rsidR="00FF21F5">
              <w:rPr>
                <w:sz w:val="28"/>
                <w:szCs w:val="28"/>
                <w:lang w:val="ru-RU"/>
              </w:rPr>
              <w:t>в.</w:t>
            </w:r>
          </w:p>
          <w:p w14:paraId="5792676D" w14:textId="77777777"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14:paraId="2696A5FA" w14:textId="77777777"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австро-германском и Кавказском фронтах, взаимодействие с 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14:paraId="7C6A3871" w14:textId="77777777"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14:paraId="120431FA" w14:textId="77777777"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14:paraId="45FDFF17" w14:textId="77777777"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14:paraId="3C2FE2D5" w14:textId="77777777"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14:paraId="141DD82D" w14:textId="77777777"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14:paraId="57FB052C" w14:textId="77777777"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ветвей власти. Политические партии и войн: оборонцы, интернационалисты и пораженцы. Влияние большевистской пропаганды. Возрастание роли армии в жизни общества. </w:t>
            </w:r>
          </w:p>
          <w:p w14:paraId="5402461F" w14:textId="77777777"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14:paraId="7648E4A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577FEB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7742AB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E97A61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ACAB01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CD355D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29155B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C91952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81322C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129F5A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1C1B47A" w14:textId="77777777"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14:paraId="3F3577A0" w14:textId="77777777" w:rsidR="002B5D44" w:rsidRPr="008B6E04" w:rsidRDefault="002B5D44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13B0920" w14:textId="77777777" w:rsidR="002B5D44" w:rsidRPr="008B6E04" w:rsidRDefault="002B5D44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0D9B57D" w14:textId="77777777" w:rsidR="002B5D44" w:rsidRPr="008B6E04" w:rsidRDefault="002B5D44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14:paraId="4F40A81F" w14:textId="77777777" w:rsidTr="00BD68D4">
        <w:tc>
          <w:tcPr>
            <w:tcW w:w="2649" w:type="dxa"/>
            <w:vMerge w:val="restart"/>
          </w:tcPr>
          <w:p w14:paraId="685A1A1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3A714C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BD51A3F" w14:textId="77777777" w:rsidR="002B5D44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95C91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6FCC5FB2" w14:textId="77777777" w:rsidTr="00BD68D4">
        <w:tc>
          <w:tcPr>
            <w:tcW w:w="2649" w:type="dxa"/>
            <w:vMerge/>
          </w:tcPr>
          <w:p w14:paraId="7E7E8E3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822D5D4" w14:textId="77777777"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14:paraId="4B721DFA" w14:textId="77777777"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73F4D23D" w14:textId="77777777"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123266DF" w14:textId="76408B76" w:rsidR="00F459F3" w:rsidRPr="008B6E04" w:rsidRDefault="00E129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2A1447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19EBC4C1" w14:textId="77777777" w:rsidTr="00BD68D4">
        <w:tc>
          <w:tcPr>
            <w:tcW w:w="2649" w:type="dxa"/>
            <w:vMerge w:val="restart"/>
          </w:tcPr>
          <w:p w14:paraId="0E802109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14:paraId="64800300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14:paraId="1E0001B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14DFCAF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7E37215" w14:textId="77777777"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5B9C65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62814EB4" w14:textId="77777777" w:rsidTr="00582CF1">
        <w:tc>
          <w:tcPr>
            <w:tcW w:w="2649" w:type="dxa"/>
            <w:vMerge/>
          </w:tcPr>
          <w:p w14:paraId="04E7DA1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DA72E47" w14:textId="77777777"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14:paraId="21A725EC" w14:textId="77777777"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14:paraId="24669731" w14:textId="77777777"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деятельности. Петроградский Совет рабочих и солдатских депутатов и его декреты.</w:t>
            </w:r>
          </w:p>
          <w:p w14:paraId="0EC2FF15" w14:textId="77777777"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14:paraId="69C078A8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14:paraId="17E1AF6F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14:paraId="4813E61A" w14:textId="77777777"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14:paraId="3E6F56CD" w14:textId="38B03C6C" w:rsidR="00C162C8" w:rsidRPr="008B6E04" w:rsidRDefault="00E1292B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5061CAC4" w14:textId="77777777" w:rsidR="00C162C8" w:rsidRPr="008B6E04" w:rsidRDefault="00C162C8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52ACA84E" w14:textId="77777777" w:rsidR="00C162C8" w:rsidRPr="008B6E04" w:rsidRDefault="00C162C8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44C18FC7" w14:textId="77777777" w:rsidR="00C162C8" w:rsidRPr="008B6E04" w:rsidRDefault="00C162C8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0B59E28" w14:textId="77777777" w:rsidR="00C162C8" w:rsidRPr="008B6E04" w:rsidRDefault="00C162C8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14:paraId="2377708F" w14:textId="77777777" w:rsidTr="00BD68D4">
        <w:tc>
          <w:tcPr>
            <w:tcW w:w="2649" w:type="dxa"/>
            <w:vMerge/>
          </w:tcPr>
          <w:p w14:paraId="15B537FE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431D4A0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6B6F7A8" w14:textId="1F6311DE" w:rsidR="002B5D44" w:rsidRPr="008B6E04" w:rsidRDefault="00E129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1447D9B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14:paraId="65AC4D61" w14:textId="77777777" w:rsidTr="00BD68D4">
        <w:tc>
          <w:tcPr>
            <w:tcW w:w="2649" w:type="dxa"/>
            <w:vMerge/>
          </w:tcPr>
          <w:p w14:paraId="3825F13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2A2DD70" w14:textId="77777777"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14:paraId="5D15D618" w14:textId="77777777"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14:paraId="29C350B4" w14:textId="5C0ACA0F" w:rsidR="00F459F3" w:rsidRDefault="00E129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44FBD824" w14:textId="77777777"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C9FB34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14:paraId="6A6F12D2" w14:textId="77777777" w:rsidTr="00BD68D4">
        <w:tc>
          <w:tcPr>
            <w:tcW w:w="2649" w:type="dxa"/>
            <w:vMerge w:val="restart"/>
          </w:tcPr>
          <w:p w14:paraId="1E2165BF" w14:textId="77777777"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 xml:space="preserve">Тема 1.3 Гражданская война 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и ее последствия.</w:t>
            </w:r>
          </w:p>
          <w:p w14:paraId="02490C42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14:paraId="4767F879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7AB41226" w14:textId="466B3CF8" w:rsidR="008C1C0F" w:rsidRPr="008B6E04" w:rsidRDefault="00E129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92924A1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14:paraId="570BA5B5" w14:textId="77777777" w:rsidTr="00582CF1">
        <w:tc>
          <w:tcPr>
            <w:tcW w:w="2649" w:type="dxa"/>
            <w:vMerge/>
          </w:tcPr>
          <w:p w14:paraId="4231F66E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1C7A245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14:paraId="32A8EF68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14:paraId="15F5476B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14:paraId="7DC19727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14:paraId="06D0B7B8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14:paraId="1024CDC3" w14:textId="77777777"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14:paraId="6EF662FE" w14:textId="77777777"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Государственной комиссии по просвещению и Пролеткульта. Наглядная агитация  и массовая пропаганда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14:paraId="7D408A1A" w14:textId="77777777"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  <w:vAlign w:val="center"/>
          </w:tcPr>
          <w:p w14:paraId="2FFF13F0" w14:textId="1FF5F066" w:rsidR="008C1C0F" w:rsidRPr="008B6E04" w:rsidRDefault="00E1292B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7ACA7D7" w14:textId="77777777" w:rsidR="008C1C0F" w:rsidRPr="008B6E04" w:rsidRDefault="008C1C0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5AFD226" w14:textId="77777777" w:rsidR="008C1C0F" w:rsidRPr="008B6E04" w:rsidRDefault="008C1C0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04</w:t>
            </w:r>
          </w:p>
          <w:p w14:paraId="251DDCFD" w14:textId="77777777" w:rsidR="008C1C0F" w:rsidRPr="008B6E04" w:rsidRDefault="008C1C0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05B39FF1" w14:textId="77777777" w:rsidR="008C1C0F" w:rsidRPr="008B6E04" w:rsidRDefault="008C1C0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8C1C0F" w:rsidRPr="006B588F" w14:paraId="041A1B3F" w14:textId="77777777" w:rsidTr="00BD68D4">
        <w:tc>
          <w:tcPr>
            <w:tcW w:w="2649" w:type="dxa"/>
            <w:vMerge/>
          </w:tcPr>
          <w:p w14:paraId="74E103B1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7578F90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752B87A9" w14:textId="77777777"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2006472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14:paraId="4305DD92" w14:textId="77777777" w:rsidTr="00BD68D4">
        <w:tc>
          <w:tcPr>
            <w:tcW w:w="2649" w:type="dxa"/>
            <w:vMerge/>
          </w:tcPr>
          <w:p w14:paraId="7893EB58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DB8764B" w14:textId="77777777"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14:paraId="089F07AC" w14:textId="77777777"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14:paraId="57F5FE97" w14:textId="77777777"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1334CE09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BD0E750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846E32B" w14:textId="77777777"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6285D33E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535B08" w14:paraId="43C4A572" w14:textId="77777777" w:rsidTr="00BD68D4">
        <w:trPr>
          <w:trHeight w:val="430"/>
        </w:trPr>
        <w:tc>
          <w:tcPr>
            <w:tcW w:w="10301" w:type="dxa"/>
            <w:gridSpan w:val="3"/>
          </w:tcPr>
          <w:p w14:paraId="66157D14" w14:textId="77777777" w:rsidR="00E1292B" w:rsidRPr="00474008" w:rsidRDefault="00E1292B" w:rsidP="00E1292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227A3398" w14:textId="616C5BA7" w:rsidR="00907CDA" w:rsidRPr="00485071" w:rsidRDefault="00E1292B" w:rsidP="00E1292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14:paraId="451A1780" w14:textId="77777777" w:rsidR="00907CDA" w:rsidRDefault="00907CDA">
            <w:pPr>
              <w:rPr>
                <w:sz w:val="28"/>
                <w:szCs w:val="28"/>
                <w:lang w:val="ru-RU"/>
              </w:rPr>
            </w:pPr>
          </w:p>
          <w:p w14:paraId="150455B4" w14:textId="77777777" w:rsidR="00907CDA" w:rsidRDefault="00907CDA" w:rsidP="00907C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14:paraId="7E777F14" w14:textId="77777777"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48F56009" w14:textId="77777777" w:rsidR="00E1292B" w:rsidRPr="00474008" w:rsidRDefault="00E1292B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8721C41" w14:textId="77777777" w:rsidR="00E1292B" w:rsidRPr="00474008" w:rsidRDefault="00E1292B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713F5AD" w14:textId="1CB29B12" w:rsidR="00907CDA" w:rsidRPr="00485071" w:rsidRDefault="00E1292B" w:rsidP="00582CF1">
            <w:pPr>
              <w:jc w:val="center"/>
              <w:rPr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535B08" w14:paraId="4840A2B3" w14:textId="77777777" w:rsidTr="00BD68D4">
        <w:tc>
          <w:tcPr>
            <w:tcW w:w="10301" w:type="dxa"/>
            <w:gridSpan w:val="3"/>
          </w:tcPr>
          <w:p w14:paraId="6A0BD7B6" w14:textId="77777777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2.  СССР в 1920–1930-е годы. Межвоенный период (1918–1939)</w:t>
            </w:r>
          </w:p>
        </w:tc>
        <w:tc>
          <w:tcPr>
            <w:tcW w:w="1144" w:type="dxa"/>
          </w:tcPr>
          <w:p w14:paraId="635F3E07" w14:textId="0EA9CB53" w:rsidR="004139BC" w:rsidRPr="008B6E04" w:rsidRDefault="00E129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14:paraId="57DB755F" w14:textId="77777777" w:rsidR="00A94057" w:rsidRPr="008B6E04" w:rsidRDefault="00A94057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1932ADC2" w14:textId="77777777" w:rsidR="004139BC" w:rsidRPr="008B6E04" w:rsidRDefault="00A94057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94057" w:rsidRPr="008B6E04" w14:paraId="4D66A600" w14:textId="77777777" w:rsidTr="00BD68D4">
        <w:tc>
          <w:tcPr>
            <w:tcW w:w="2649" w:type="dxa"/>
            <w:vMerge w:val="restart"/>
          </w:tcPr>
          <w:p w14:paraId="72AE81D8" w14:textId="77777777"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2BB82CFD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14:paraId="53A2A094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0F73039" w14:textId="77777777"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4601C81C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321AE414" w14:textId="77777777" w:rsidTr="00582CF1">
        <w:tc>
          <w:tcPr>
            <w:tcW w:w="2649" w:type="dxa"/>
            <w:vMerge/>
          </w:tcPr>
          <w:p w14:paraId="75FB20F1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E2BC0AD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кризис в РСФСР в начале 20-х гг.</w:t>
            </w:r>
          </w:p>
          <w:p w14:paraId="2F8B81E5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>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</w:t>
            </w:r>
          </w:p>
          <w:p w14:paraId="1602E7E4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14:paraId="0886C410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"коренизации”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14:paraId="351C5010" w14:textId="77777777"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1A383CC6" w14:textId="031DBB5A" w:rsidR="00A94057" w:rsidRPr="008B6E04" w:rsidRDefault="00E1292B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7A802BED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222258D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3074ED8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1A6865ED" w14:textId="77777777" w:rsidR="00A94057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14:paraId="72038AB5" w14:textId="77777777" w:rsidTr="00BD68D4">
        <w:tc>
          <w:tcPr>
            <w:tcW w:w="2649" w:type="dxa"/>
            <w:vMerge w:val="restart"/>
          </w:tcPr>
          <w:p w14:paraId="4CACA8D5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6D5DDDB" w14:textId="77777777"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5ACD24F" w14:textId="656C8A7B" w:rsidR="00A94057" w:rsidRPr="008B6E04" w:rsidRDefault="00E129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720CD991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2B8B03B3" w14:textId="77777777" w:rsidTr="00BD68D4">
        <w:tc>
          <w:tcPr>
            <w:tcW w:w="2649" w:type="dxa"/>
            <w:vMerge/>
          </w:tcPr>
          <w:p w14:paraId="0CED257D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0C3D6E6" w14:textId="77777777"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14:paraId="7417E8A7" w14:textId="77777777"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14:paraId="41402B1B" w14:textId="77777777"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4454A3A" w14:textId="55C2901C" w:rsidR="00E1292B" w:rsidRPr="008B6E04" w:rsidRDefault="00E129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13D6652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5F7E7477" w14:textId="77777777" w:rsidTr="00BD68D4">
        <w:tc>
          <w:tcPr>
            <w:tcW w:w="2649" w:type="dxa"/>
            <w:vMerge w:val="restart"/>
          </w:tcPr>
          <w:p w14:paraId="0F19AE71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14:paraId="6745DDCF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14:paraId="7E5B2B98" w14:textId="77777777"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0AA46334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5DEFC18B" w14:textId="77777777" w:rsidTr="00582CF1">
        <w:tc>
          <w:tcPr>
            <w:tcW w:w="2649" w:type="dxa"/>
            <w:vMerge/>
          </w:tcPr>
          <w:p w14:paraId="1146EA60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89A22FD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14:paraId="7C3D3400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14:paraId="5300DA03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14:paraId="62B88239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госбезопасности и их роль в поддержании диктатуры.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Ужесточение цензуры. "История ВКП(б).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14:paraId="5B68BC71" w14:textId="77777777"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14:paraId="5C121EEE" w14:textId="7B118D9D" w:rsidR="00213C1C" w:rsidRPr="008B6E04" w:rsidRDefault="00C87A7D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E396F2C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C6AB53D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4B7BF39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82FD448" w14:textId="77777777" w:rsidR="00A94057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14:paraId="3222DF2D" w14:textId="77777777" w:rsidTr="00BD68D4">
        <w:tc>
          <w:tcPr>
            <w:tcW w:w="2649" w:type="dxa"/>
            <w:vMerge/>
          </w:tcPr>
          <w:p w14:paraId="51E0E735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C12C3CE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6EE90BA" w14:textId="77777777"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7932EFB5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14:paraId="5140809D" w14:textId="77777777" w:rsidTr="00BD68D4">
        <w:tc>
          <w:tcPr>
            <w:tcW w:w="2649" w:type="dxa"/>
            <w:vMerge/>
          </w:tcPr>
          <w:p w14:paraId="7ED894E4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5D4DCF9" w14:textId="77777777"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14:paraId="622E16E5" w14:textId="77777777"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1D313240" w14:textId="77777777"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036179AD" w14:textId="77777777"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858CB5" w14:textId="77777777"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773D1B3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14:paraId="2B6F5C0F" w14:textId="77777777" w:rsidTr="00BD68D4">
        <w:tc>
          <w:tcPr>
            <w:tcW w:w="2649" w:type="dxa"/>
            <w:vMerge w:val="restart"/>
          </w:tcPr>
          <w:p w14:paraId="3292F6E7" w14:textId="77777777"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14:paraId="4B16DD06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472A189B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4FEBB97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14:paraId="0D27C21E" w14:textId="77777777" w:rsidTr="00582CF1">
        <w:tc>
          <w:tcPr>
            <w:tcW w:w="2649" w:type="dxa"/>
            <w:vMerge/>
          </w:tcPr>
          <w:p w14:paraId="6A2B7ADF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115AB88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14:paraId="5762572C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14:paraId="72B719DC" w14:textId="77777777"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идеология.</w:t>
            </w:r>
          </w:p>
          <w:p w14:paraId="7567F5D2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14:paraId="304E5E85" w14:textId="77777777"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14:paraId="498CD714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14:paraId="3B23EE09" w14:textId="77777777"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14:paraId="6C6FABF4" w14:textId="77777777" w:rsidR="00213C1C" w:rsidRPr="008B6E04" w:rsidRDefault="00213C1C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1324A3EF" w14:textId="77777777" w:rsidR="00213C1C" w:rsidRPr="008B6E04" w:rsidRDefault="00213C1C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7FB1B7B3" w14:textId="77777777" w:rsidR="00213C1C" w:rsidRPr="008B6E04" w:rsidRDefault="00213C1C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5FE150DA" w14:textId="77777777" w:rsidR="00213C1C" w:rsidRPr="008B6E04" w:rsidRDefault="00213C1C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1E79ABA" w14:textId="77777777" w:rsidR="00213C1C" w:rsidRPr="008B6E04" w:rsidRDefault="00213C1C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13C1C" w:rsidRPr="005B4001" w14:paraId="085DF1DE" w14:textId="77777777" w:rsidTr="00BD68D4">
        <w:tc>
          <w:tcPr>
            <w:tcW w:w="2649" w:type="dxa"/>
            <w:vMerge/>
          </w:tcPr>
          <w:p w14:paraId="494EA5A1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934FC2F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0BB8A17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5AD673A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14:paraId="24BB9CC4" w14:textId="77777777" w:rsidTr="00BD68D4">
        <w:tc>
          <w:tcPr>
            <w:tcW w:w="2649" w:type="dxa"/>
            <w:vMerge/>
          </w:tcPr>
          <w:p w14:paraId="1714844E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9244FB9" w14:textId="77777777"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(Зощенко М.М., </w:t>
            </w:r>
            <w:r w:rsidR="002D5A52" w:rsidRPr="008B6E04">
              <w:rPr>
                <w:sz w:val="28"/>
                <w:szCs w:val="28"/>
                <w:lang w:val="ru-RU"/>
              </w:rPr>
              <w:lastRenderedPageBreak/>
              <w:t>Островский Н.А., Булгаков М.А. и др.), исторических песен 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14:paraId="51132633" w14:textId="77777777"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66AD62FE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787CDBC8" w14:textId="77777777" w:rsidTr="00BD68D4">
        <w:tc>
          <w:tcPr>
            <w:tcW w:w="2649" w:type="dxa"/>
            <w:vMerge w:val="restart"/>
          </w:tcPr>
          <w:p w14:paraId="4C79D3A9" w14:textId="77777777"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Версальско- Вашингтонская система. Мир в 1920-е – 1930-е гг. Нарастание агрессии в мире в 1930-х гг.</w:t>
            </w:r>
          </w:p>
          <w:p w14:paraId="78B9C6AB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A078AE1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5E679DD9" w14:textId="77777777"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481F6BF1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4A9998DD" w14:textId="77777777" w:rsidTr="00582CF1">
        <w:tc>
          <w:tcPr>
            <w:tcW w:w="2649" w:type="dxa"/>
            <w:vMerge/>
          </w:tcPr>
          <w:p w14:paraId="690882B0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68A7DAC" w14:textId="77777777"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14:paraId="0A03D9E6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14:paraId="50CAF8B0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14:paraId="15B35141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14:paraId="1B40F1DF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14:paraId="258BC7E3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Германии к войне. Установление авторитарных режимов в странах Европы в 1920-1930-х гг.</w:t>
            </w:r>
          </w:p>
          <w:p w14:paraId="7E801B10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14:paraId="139B3F95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14:paraId="45E2F9E4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Распад Османской империи. Провозглашение Турецкой Республики. Курс преобразований М. Кемаля Ататюрка.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14:paraId="2F997399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14:paraId="2CF49145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14:paraId="3D75D1FE" w14:textId="77777777"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14:paraId="6C05D383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 xml:space="preserve">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14:paraId="36904B6A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14:paraId="58AA010A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14:paraId="0CF6CD2E" w14:textId="77777777"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732A0A71" w14:textId="77777777" w:rsidR="002D5A52" w:rsidRPr="008B6E04" w:rsidRDefault="001D61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EDF7BC0" w14:textId="77777777" w:rsidR="002D5A52" w:rsidRPr="008B6E04" w:rsidRDefault="002D5A52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E9B4167" w14:textId="77777777" w:rsidR="002D5A52" w:rsidRPr="008B6E04" w:rsidRDefault="002D5A52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3528DF4A" w14:textId="77777777" w:rsidR="002D5A52" w:rsidRPr="008B6E04" w:rsidRDefault="002D5A52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C0AEFAC" w14:textId="77777777" w:rsidR="002D5A52" w:rsidRPr="008B6E04" w:rsidRDefault="002D5A52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D5A52" w:rsidRPr="008B6E04" w14:paraId="4560D91F" w14:textId="77777777" w:rsidTr="00BD68D4">
        <w:tc>
          <w:tcPr>
            <w:tcW w:w="2649" w:type="dxa"/>
            <w:vMerge/>
          </w:tcPr>
          <w:p w14:paraId="018A2809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C2E9B44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30749D0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9A761D5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2F1BA091" w14:textId="77777777" w:rsidTr="00BD68D4">
        <w:tc>
          <w:tcPr>
            <w:tcW w:w="2649" w:type="dxa"/>
            <w:vMerge/>
          </w:tcPr>
          <w:p w14:paraId="2F7646F4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78CC1C6" w14:textId="77777777"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14:paraId="1DF2BF8B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4AAFF95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79CF0CAF" w14:textId="77777777" w:rsidTr="00BD68D4">
        <w:tc>
          <w:tcPr>
            <w:tcW w:w="2649" w:type="dxa"/>
            <w:vMerge w:val="restart"/>
          </w:tcPr>
          <w:p w14:paraId="51EB9F4F" w14:textId="77777777"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574B8239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14:paraId="06CFAD76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83E38CB" w14:textId="77777777" w:rsidR="002E5509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3615B50A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26B1E3E1" w14:textId="77777777" w:rsidTr="00582CF1">
        <w:tc>
          <w:tcPr>
            <w:tcW w:w="2649" w:type="dxa"/>
            <w:vMerge/>
          </w:tcPr>
          <w:p w14:paraId="17267D6D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AA68F25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14:paraId="22CE6266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Возрастание угрозы мировой войны. Попытки организовать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14:paraId="62A1A25E" w14:textId="77777777"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Буковины,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14:paraId="6DDEDCA4" w14:textId="77777777" w:rsidR="002E5509" w:rsidRPr="008B6E04" w:rsidRDefault="001D61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19C38062" w14:textId="77777777" w:rsidR="002E5509" w:rsidRPr="008B6E04" w:rsidRDefault="002E5509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7C20EC5D" w14:textId="77777777" w:rsidR="002E5509" w:rsidRPr="008B6E04" w:rsidRDefault="002E5509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618B7E7" w14:textId="77777777" w:rsidR="002E5509" w:rsidRPr="008B6E04" w:rsidRDefault="002E5509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D53E62B" w14:textId="77777777" w:rsidR="002E5509" w:rsidRPr="008B6E04" w:rsidRDefault="002E5509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E5509" w:rsidRPr="008B6E04" w14:paraId="5F72231C" w14:textId="77777777" w:rsidTr="00BD68D4">
        <w:tc>
          <w:tcPr>
            <w:tcW w:w="2649" w:type="dxa"/>
            <w:vMerge/>
          </w:tcPr>
          <w:p w14:paraId="117FE391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249E752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83C3718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91A4266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535B08" w14:paraId="49069265" w14:textId="77777777" w:rsidTr="00BD68D4">
        <w:tc>
          <w:tcPr>
            <w:tcW w:w="2649" w:type="dxa"/>
            <w:vMerge/>
          </w:tcPr>
          <w:p w14:paraId="38B9E421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E71A299" w14:textId="77777777"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межвоенного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14:paraId="7877B4E6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2363DC49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535B08" w14:paraId="7E74393F" w14:textId="77777777" w:rsidTr="00BD68D4">
        <w:trPr>
          <w:trHeight w:val="393"/>
        </w:trPr>
        <w:tc>
          <w:tcPr>
            <w:tcW w:w="10301" w:type="dxa"/>
            <w:gridSpan w:val="3"/>
          </w:tcPr>
          <w:p w14:paraId="47937443" w14:textId="77777777" w:rsidR="00E1292B" w:rsidRPr="00E1292B" w:rsidRDefault="00E1292B" w:rsidP="00E1292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E1292B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088C2CF7" w14:textId="7EE00DA5" w:rsidR="00496424" w:rsidRPr="00496424" w:rsidRDefault="00E1292B" w:rsidP="00E1292B">
            <w:pPr>
              <w:rPr>
                <w:sz w:val="28"/>
                <w:szCs w:val="28"/>
                <w:lang w:val="ru-RU"/>
              </w:rPr>
            </w:pPr>
            <w:r w:rsidRPr="00E1292B">
              <w:rPr>
                <w:sz w:val="28"/>
                <w:szCs w:val="28"/>
                <w:lang w:val="ru-RU"/>
              </w:rPr>
              <w:t>Сибирь в 1920-1930-е гг.</w:t>
            </w:r>
          </w:p>
        </w:tc>
        <w:tc>
          <w:tcPr>
            <w:tcW w:w="1144" w:type="dxa"/>
          </w:tcPr>
          <w:p w14:paraId="04A5B5E8" w14:textId="77777777"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4404545" w14:textId="77777777" w:rsidR="00BD68D4" w:rsidRPr="008B6E04" w:rsidRDefault="00BD68D4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08D56AF0" w14:textId="100971DE" w:rsidR="00BD68D4" w:rsidRPr="00C322C9" w:rsidRDefault="00BD68D4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535B08" w14:paraId="4EF6AF13" w14:textId="77777777" w:rsidTr="00582CF1">
        <w:tc>
          <w:tcPr>
            <w:tcW w:w="10301" w:type="dxa"/>
            <w:gridSpan w:val="3"/>
          </w:tcPr>
          <w:p w14:paraId="4BC531B4" w14:textId="77777777"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144" w:type="dxa"/>
          </w:tcPr>
          <w:p w14:paraId="67109E21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14:paraId="038F4CBB" w14:textId="77777777" w:rsidR="00AC7349" w:rsidRPr="008B6E04" w:rsidRDefault="00AC7349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2B7F5543" w14:textId="77777777" w:rsidR="00AC7349" w:rsidRPr="008B6E04" w:rsidRDefault="00AC7349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8B6E04" w14:paraId="74439823" w14:textId="77777777" w:rsidTr="00582CF1">
        <w:tc>
          <w:tcPr>
            <w:tcW w:w="2649" w:type="dxa"/>
            <w:vMerge w:val="restart"/>
          </w:tcPr>
          <w:p w14:paraId="68A74D88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3.1. Начало Второй мировой войны. Начальный период Великой Отечественной</w:t>
            </w:r>
          </w:p>
          <w:p w14:paraId="75564E3E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войны (июнь 1941</w:t>
            </w:r>
          </w:p>
          <w:p w14:paraId="0B0499B0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652" w:type="dxa"/>
            <w:gridSpan w:val="2"/>
          </w:tcPr>
          <w:p w14:paraId="4A889D79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760E0F0F" w14:textId="77777777"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1464A611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5B70590E" w14:textId="77777777" w:rsidTr="00582CF1">
        <w:tc>
          <w:tcPr>
            <w:tcW w:w="2649" w:type="dxa"/>
            <w:vMerge/>
          </w:tcPr>
          <w:p w14:paraId="60307F3C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F8DF8D7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14:paraId="449013FE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Положение в оккупированных странах. "Новый порядок".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14:paraId="665BC07A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14:paraId="68F3F3EA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14:paraId="71E151EA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Перестройка экономики на военный лад. Эвакуация предприятий, населения и ресурсов. Введение норм военной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дисциплины на производстве и транспорте.</w:t>
            </w:r>
          </w:p>
          <w:p w14:paraId="6C106C26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14:paraId="4D11EE9B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14:paraId="43FB9370" w14:textId="77777777"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Нападение японских войск на Перл-Харбор,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144" w:type="dxa"/>
            <w:vAlign w:val="center"/>
          </w:tcPr>
          <w:p w14:paraId="25541571" w14:textId="4AE0794B" w:rsidR="00AC7349" w:rsidRPr="008B6E04" w:rsidRDefault="00C87A7D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25C75D27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C4D777C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2EDB379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40B2AA9" w14:textId="77777777" w:rsidR="00AC7349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C7349" w:rsidRPr="008B6E04" w14:paraId="38B8CBB5" w14:textId="77777777" w:rsidTr="00582CF1">
        <w:tc>
          <w:tcPr>
            <w:tcW w:w="2649" w:type="dxa"/>
            <w:vMerge/>
          </w:tcPr>
          <w:p w14:paraId="001548C1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B94BF59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47D8BC2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7F674B18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02C09D4E" w14:textId="77777777" w:rsidTr="00582CF1">
        <w:tc>
          <w:tcPr>
            <w:tcW w:w="2649" w:type="dxa"/>
            <w:vMerge/>
          </w:tcPr>
          <w:p w14:paraId="246BBF7D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49DE4FE" w14:textId="77777777"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14:paraId="4866C229" w14:textId="77777777"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144" w:type="dxa"/>
          </w:tcPr>
          <w:p w14:paraId="2933693A" w14:textId="77777777"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345890B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4B5851E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0DF77EF2" w14:textId="77777777" w:rsidTr="00582CF1">
        <w:tc>
          <w:tcPr>
            <w:tcW w:w="2649" w:type="dxa"/>
            <w:vMerge w:val="restart"/>
          </w:tcPr>
          <w:p w14:paraId="325F5ECD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652" w:type="dxa"/>
            <w:gridSpan w:val="2"/>
          </w:tcPr>
          <w:p w14:paraId="0FC4B16D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07D749A4" w14:textId="77777777"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930BE0A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063C7160" w14:textId="77777777" w:rsidTr="00582CF1">
        <w:tc>
          <w:tcPr>
            <w:tcW w:w="2649" w:type="dxa"/>
            <w:vMerge/>
          </w:tcPr>
          <w:p w14:paraId="6ACDC04F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25791F4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Коренной перелом в войне. Сталинградская битва. Германское наступление весной – летом 1942 г. Поражение советских войск в Крыму.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Сталинградом. Начало коренного перелома в войне.</w:t>
            </w:r>
          </w:p>
          <w:p w14:paraId="24873634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14:paraId="72372667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</w:t>
            </w:r>
          </w:p>
          <w:p w14:paraId="48C9427E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14:paraId="6C08A606" w14:textId="77777777"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14:paraId="22D6349C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14:paraId="0EAD050A" w14:textId="77777777"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14:paraId="1EA7053C" w14:textId="77777777"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144" w:type="dxa"/>
            <w:vAlign w:val="center"/>
          </w:tcPr>
          <w:p w14:paraId="088095E8" w14:textId="77777777" w:rsidR="00D813D5" w:rsidRPr="008B6E04" w:rsidRDefault="001D61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4803A738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F32E330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E428C17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0A053E87" w14:textId="77777777" w:rsidR="00D813D5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14:paraId="1F848624" w14:textId="77777777" w:rsidTr="00582CF1">
        <w:tc>
          <w:tcPr>
            <w:tcW w:w="2649" w:type="dxa"/>
            <w:vMerge/>
          </w:tcPr>
          <w:p w14:paraId="57D6296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DFFDAE4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B7D41A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F4D9CC8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69FAFD1C" w14:textId="77777777" w:rsidTr="00582CF1">
        <w:tc>
          <w:tcPr>
            <w:tcW w:w="2649" w:type="dxa"/>
            <w:vMerge/>
          </w:tcPr>
          <w:p w14:paraId="3A1AD29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20ED270" w14:textId="77777777"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144" w:type="dxa"/>
          </w:tcPr>
          <w:p w14:paraId="7DABE0C2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5DA7D05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59517375" w14:textId="77777777" w:rsidTr="00582CF1">
        <w:tc>
          <w:tcPr>
            <w:tcW w:w="2649" w:type="dxa"/>
            <w:vMerge w:val="restart"/>
          </w:tcPr>
          <w:p w14:paraId="5CCD0246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культура в годы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Великой Отечественной войны.</w:t>
            </w:r>
          </w:p>
        </w:tc>
        <w:tc>
          <w:tcPr>
            <w:tcW w:w="7652" w:type="dxa"/>
            <w:gridSpan w:val="2"/>
          </w:tcPr>
          <w:p w14:paraId="3FDD0EDF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1E9059E1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22D4D08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72761B86" w14:textId="77777777" w:rsidTr="00582CF1">
        <w:tc>
          <w:tcPr>
            <w:tcW w:w="2649" w:type="dxa"/>
            <w:vMerge/>
          </w:tcPr>
          <w:p w14:paraId="24C73F39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AD140E2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14:paraId="18B2C30B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14:paraId="1CF14587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14:paraId="6F051F49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14:paraId="328E2C28" w14:textId="77777777"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144" w:type="dxa"/>
          </w:tcPr>
          <w:p w14:paraId="1340BF18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5EFB6EA" w14:textId="77777777" w:rsidR="004A12D7" w:rsidRPr="008B6E04" w:rsidRDefault="004A12D7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848F584" w14:textId="77777777" w:rsidR="004A12D7" w:rsidRPr="008B6E04" w:rsidRDefault="004A12D7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04</w:t>
            </w:r>
          </w:p>
          <w:p w14:paraId="31FF9FDF" w14:textId="77777777" w:rsidR="004A12D7" w:rsidRPr="008B6E04" w:rsidRDefault="004A12D7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6A4FC76" w14:textId="77777777" w:rsidR="004A12D7" w:rsidRPr="008B6E04" w:rsidRDefault="004A12D7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14:paraId="538E2542" w14:textId="77777777" w:rsidTr="00582CF1">
        <w:tc>
          <w:tcPr>
            <w:tcW w:w="2649" w:type="dxa"/>
            <w:vMerge/>
          </w:tcPr>
          <w:p w14:paraId="380AC9A8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0E7141E" w14:textId="77777777"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0BFB6D76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7A301F0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1AD2014E" w14:textId="77777777" w:rsidTr="00582CF1">
        <w:tc>
          <w:tcPr>
            <w:tcW w:w="2649" w:type="dxa"/>
            <w:vMerge/>
          </w:tcPr>
          <w:p w14:paraId="0F384359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C7C7629" w14:textId="77777777"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144" w:type="dxa"/>
          </w:tcPr>
          <w:p w14:paraId="4DCDF203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0CA4550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614EC1DE" w14:textId="77777777" w:rsidTr="00582CF1">
        <w:tc>
          <w:tcPr>
            <w:tcW w:w="2649" w:type="dxa"/>
            <w:vMerge w:val="restart"/>
          </w:tcPr>
          <w:p w14:paraId="0588CEE7" w14:textId="77777777"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Тема 3.4. Победа СССР в Великой Отечественной войне.</w:t>
            </w:r>
          </w:p>
          <w:p w14:paraId="6C7624EB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652" w:type="dxa"/>
            <w:gridSpan w:val="2"/>
          </w:tcPr>
          <w:p w14:paraId="0B7343A2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5FF665DB" w14:textId="77777777"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0AAE71C1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53A72385" w14:textId="77777777" w:rsidTr="00582CF1">
        <w:tc>
          <w:tcPr>
            <w:tcW w:w="2649" w:type="dxa"/>
            <w:vMerge/>
          </w:tcPr>
          <w:p w14:paraId="257049CD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FCC0361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14:paraId="30AA8C23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14:paraId="19CEE3C6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14:paraId="3104DA3A" w14:textId="77777777"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14:paraId="2234BEDC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</w:t>
            </w:r>
            <w:r w:rsidR="00B2797E" w:rsidRPr="00B2797E">
              <w:rPr>
                <w:sz w:val="28"/>
                <w:szCs w:val="28"/>
                <w:lang w:val="ru-RU"/>
              </w:rPr>
              <w:lastRenderedPageBreak/>
              <w:t xml:space="preserve">процессы. </w:t>
            </w:r>
          </w:p>
          <w:p w14:paraId="5C8AC4F4" w14:textId="77777777"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144" w:type="dxa"/>
            <w:vAlign w:val="center"/>
          </w:tcPr>
          <w:p w14:paraId="52B2A5F9" w14:textId="0F46F709" w:rsidR="009F41AA" w:rsidRPr="008B6E04" w:rsidRDefault="00C87A7D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A96196D" w14:textId="77777777" w:rsidR="009F41AA" w:rsidRPr="008B6E04" w:rsidRDefault="009F41AA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5B5A2783" w14:textId="77777777" w:rsidR="009F41AA" w:rsidRPr="008B6E04" w:rsidRDefault="009F41AA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CAAC048" w14:textId="77777777" w:rsidR="009F41AA" w:rsidRPr="008B6E04" w:rsidRDefault="009F41AA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D9F4F04" w14:textId="77777777" w:rsidR="009F41AA" w:rsidRPr="008B6E04" w:rsidRDefault="009F41AA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F41AA" w:rsidRPr="008B6E04" w14:paraId="2A6BD0E7" w14:textId="77777777" w:rsidTr="00582CF1">
        <w:tc>
          <w:tcPr>
            <w:tcW w:w="2649" w:type="dxa"/>
            <w:vMerge/>
          </w:tcPr>
          <w:p w14:paraId="4E0A81B4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41EAECF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824FB90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DD39E47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04A75373" w14:textId="77777777" w:rsidTr="00582CF1">
        <w:tc>
          <w:tcPr>
            <w:tcW w:w="2649" w:type="dxa"/>
            <w:vMerge/>
          </w:tcPr>
          <w:p w14:paraId="0539EFDC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AB37868" w14:textId="77777777"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144" w:type="dxa"/>
          </w:tcPr>
          <w:p w14:paraId="721EEB12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72D01B5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7F21DC" w14:paraId="6FB667ED" w14:textId="77777777" w:rsidTr="00582CF1">
        <w:tc>
          <w:tcPr>
            <w:tcW w:w="10301" w:type="dxa"/>
            <w:gridSpan w:val="3"/>
          </w:tcPr>
          <w:p w14:paraId="5FCD43A8" w14:textId="77777777" w:rsidR="00E1292B" w:rsidRPr="00474008" w:rsidRDefault="00E1292B" w:rsidP="00E1292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0965D34C" w14:textId="60A95EEB" w:rsidR="00E53B04" w:rsidRPr="008B6E04" w:rsidRDefault="00E1292B" w:rsidP="00E1292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144" w:type="dxa"/>
          </w:tcPr>
          <w:p w14:paraId="2267C5A8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216769B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</w:t>
            </w:r>
          </w:p>
          <w:p w14:paraId="32D0D11B" w14:textId="2DA1133F" w:rsidR="00E1292B" w:rsidRPr="008B6E04" w:rsidRDefault="00E53B04" w:rsidP="00E1292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  <w:p w14:paraId="0FF2C684" w14:textId="747874F0" w:rsidR="00E0313B" w:rsidRPr="008B6E04" w:rsidRDefault="00E0313B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E0313B" w14:paraId="4567A3E7" w14:textId="77777777" w:rsidTr="00582CF1">
        <w:tc>
          <w:tcPr>
            <w:tcW w:w="10301" w:type="dxa"/>
            <w:gridSpan w:val="3"/>
          </w:tcPr>
          <w:p w14:paraId="43BDF538" w14:textId="77777777"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144" w:type="dxa"/>
          </w:tcPr>
          <w:p w14:paraId="69754493" w14:textId="77777777"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14:paraId="52D4B66F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70F898DA" w14:textId="77777777" w:rsidTr="00582CF1">
        <w:tc>
          <w:tcPr>
            <w:tcW w:w="2649" w:type="dxa"/>
            <w:vMerge w:val="restart"/>
          </w:tcPr>
          <w:p w14:paraId="3407BE1E" w14:textId="77777777"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14:paraId="28155FA3" w14:textId="77777777"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14:paraId="5702C8C7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652" w:type="dxa"/>
            <w:gridSpan w:val="2"/>
          </w:tcPr>
          <w:p w14:paraId="20DD6EF5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9F67FB9" w14:textId="77777777"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308ECA6E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1E01E46C" w14:textId="77777777" w:rsidTr="00582CF1">
        <w:tc>
          <w:tcPr>
            <w:tcW w:w="2649" w:type="dxa"/>
            <w:vMerge/>
          </w:tcPr>
          <w:p w14:paraId="0C0CDA8F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429610F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14:paraId="227D76BC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14:paraId="4240CE8F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14:paraId="4B4109A2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14:paraId="191B62D9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14:paraId="4AABCDE3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14:paraId="3C065A00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14:paraId="5AB7985A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14:paraId="505C932E" w14:textId="77777777"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14:paraId="0A87276D" w14:textId="77777777"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14:paraId="7E0040A8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14:paraId="6ABD78D8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Успехи модернизации. Япония после Второй мировой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14:paraId="01D1F494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14:paraId="6EA079C6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ХХ-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14:paraId="1D6CA0FD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14:paraId="6B68BE48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Латинской Америки во второй половине ХХ в.</w:t>
            </w:r>
          </w:p>
          <w:p w14:paraId="2C58CF16" w14:textId="77777777"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144" w:type="dxa"/>
            <w:vAlign w:val="center"/>
          </w:tcPr>
          <w:p w14:paraId="660D4D71" w14:textId="307FCAD2" w:rsidR="0098013E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760C8B6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700ADBB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015C0F2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D97A781" w14:textId="77777777" w:rsidR="0098013E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8013E" w:rsidRPr="008B6E04" w14:paraId="54C32D6C" w14:textId="77777777" w:rsidTr="00582CF1">
        <w:tc>
          <w:tcPr>
            <w:tcW w:w="2649" w:type="dxa"/>
            <w:vMerge/>
          </w:tcPr>
          <w:p w14:paraId="49A4BB35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FAEAE07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7B573135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B07C952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70EFB700" w14:textId="77777777" w:rsidTr="00582CF1">
        <w:tc>
          <w:tcPr>
            <w:tcW w:w="2649" w:type="dxa"/>
            <w:vMerge/>
          </w:tcPr>
          <w:p w14:paraId="5EB271E2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EC7C948" w14:textId="77777777"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14:paraId="5181DBB9" w14:textId="77777777"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144" w:type="dxa"/>
          </w:tcPr>
          <w:p w14:paraId="7DD718C0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3FDD8811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0B9DA01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ED2C6E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9CE7084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FBF821E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14:paraId="34E551BC" w14:textId="77777777" w:rsidTr="00582CF1">
        <w:tc>
          <w:tcPr>
            <w:tcW w:w="2649" w:type="dxa"/>
            <w:vMerge w:val="restart"/>
          </w:tcPr>
          <w:p w14:paraId="374C6FD0" w14:textId="77777777"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14:paraId="0A6A5F4C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652" w:type="dxa"/>
            <w:gridSpan w:val="2"/>
          </w:tcPr>
          <w:p w14:paraId="2DD6AD31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FBF0EB0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FA34043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056E11E9" w14:textId="77777777" w:rsidTr="00582CF1">
        <w:tc>
          <w:tcPr>
            <w:tcW w:w="2649" w:type="dxa"/>
            <w:vMerge/>
          </w:tcPr>
          <w:p w14:paraId="5C7D7BD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 w:val="restart"/>
          </w:tcPr>
          <w:p w14:paraId="55044862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14:paraId="2059C5AC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14:paraId="2F012ACE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 военные репрессии. "Ленинградское дело". Борьба с космополитизмом. "Дело врачей".</w:t>
            </w:r>
          </w:p>
          <w:p w14:paraId="5AD3FA13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</w:t>
            </w:r>
          </w:p>
          <w:p w14:paraId="112D918F" w14:textId="77777777"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144" w:type="dxa"/>
            <w:vMerge w:val="restart"/>
          </w:tcPr>
          <w:p w14:paraId="1C35C895" w14:textId="77777777"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14:paraId="565CC75B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058D5FC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B15FBEA" w14:textId="77777777" w:rsidR="0034756B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582CF1" w:rsidRPr="008B6E04" w14:paraId="6F6B8AD0" w14:textId="77777777" w:rsidTr="00582CF1">
        <w:trPr>
          <w:trHeight w:val="654"/>
        </w:trPr>
        <w:tc>
          <w:tcPr>
            <w:tcW w:w="2649" w:type="dxa"/>
            <w:vMerge/>
          </w:tcPr>
          <w:p w14:paraId="6AB1B936" w14:textId="77777777" w:rsidR="00582CF1" w:rsidRPr="008B6E04" w:rsidRDefault="00582CF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14:paraId="3F1B34D8" w14:textId="77777777" w:rsidR="00582CF1" w:rsidRPr="008B6E04" w:rsidRDefault="00582CF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14:paraId="11C70F59" w14:textId="77777777" w:rsidR="00582CF1" w:rsidRPr="008B6E04" w:rsidRDefault="00582CF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Align w:val="center"/>
          </w:tcPr>
          <w:p w14:paraId="1CA48ABF" w14:textId="77777777" w:rsidR="00582CF1" w:rsidRPr="008B6E04" w:rsidRDefault="00582CF1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14960CC1" w14:textId="77777777" w:rsidTr="00582CF1">
        <w:tc>
          <w:tcPr>
            <w:tcW w:w="2649" w:type="dxa"/>
            <w:vMerge w:val="restart"/>
          </w:tcPr>
          <w:p w14:paraId="1479A654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14:paraId="19EE8DCE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652" w:type="dxa"/>
            <w:gridSpan w:val="2"/>
          </w:tcPr>
          <w:p w14:paraId="6FC2CE88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F7A282D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2C64081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28D9CF2F" w14:textId="77777777" w:rsidTr="00582CF1">
        <w:tc>
          <w:tcPr>
            <w:tcW w:w="2649" w:type="dxa"/>
            <w:vMerge/>
          </w:tcPr>
          <w:p w14:paraId="5B7411C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EDA7B40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14:paraId="6EB70111" w14:textId="77777777"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тамиздат. </w:t>
            </w:r>
          </w:p>
          <w:p w14:paraId="7DB0D991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Социально-экономическое развитие СССР. "Догнать и перегнать Америку". Попытки решения продовольственной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проблемы. Освоение целинных земель.</w:t>
            </w:r>
          </w:p>
          <w:p w14:paraId="04977B34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14:paraId="425E202E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14:paraId="30055795" w14:textId="77777777"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14:paraId="57FDC4E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r w:rsidR="009F64A1" w:rsidRPr="009F64A1">
              <w:rPr>
                <w:sz w:val="28"/>
                <w:szCs w:val="28"/>
              </w:rPr>
              <w:t>II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14:paraId="3D786AC0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14:paraId="4FA4197F" w14:textId="77777777"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 xml:space="preserve">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6572FD7E" w14:textId="2CA8F033" w:rsidR="0034756B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0773BB3F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7DE305A6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95CA021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177B7FA" w14:textId="77777777" w:rsidR="0034756B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14:paraId="4131E511" w14:textId="77777777" w:rsidTr="00582CF1">
        <w:tc>
          <w:tcPr>
            <w:tcW w:w="2649" w:type="dxa"/>
            <w:vMerge/>
          </w:tcPr>
          <w:p w14:paraId="46EDFDF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335AA6D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CD7F76F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43C1D0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4EAF6CCF" w14:textId="77777777" w:rsidTr="00582CF1">
        <w:tc>
          <w:tcPr>
            <w:tcW w:w="2649" w:type="dxa"/>
            <w:vMerge/>
          </w:tcPr>
          <w:p w14:paraId="322D8316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70AA887" w14:textId="77777777"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144" w:type="dxa"/>
          </w:tcPr>
          <w:p w14:paraId="0EF00C1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A0CF8BE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14:paraId="02B48BD9" w14:textId="77777777" w:rsidTr="00582CF1">
        <w:tc>
          <w:tcPr>
            <w:tcW w:w="2649" w:type="dxa"/>
            <w:vMerge w:val="restart"/>
          </w:tcPr>
          <w:p w14:paraId="3AEE2E98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14:paraId="5E7E5E8D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начале 1980-х гг.</w:t>
            </w:r>
          </w:p>
        </w:tc>
        <w:tc>
          <w:tcPr>
            <w:tcW w:w="7652" w:type="dxa"/>
            <w:gridSpan w:val="2"/>
          </w:tcPr>
          <w:p w14:paraId="30FE1F31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FFF57B8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21D4FB2C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2491F975" w14:textId="77777777" w:rsidTr="00582CF1">
        <w:tc>
          <w:tcPr>
            <w:tcW w:w="2649" w:type="dxa"/>
            <w:vMerge/>
          </w:tcPr>
          <w:p w14:paraId="6365B489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FCBC828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14:paraId="57CA95F3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14:paraId="11E768F1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14:paraId="75B19AF9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14:paraId="39932FDA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Развитие физкультуры и спорта в СССР. ХХИ летние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14:paraId="5E9F9F87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14:paraId="2CB7D603" w14:textId="77777777"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144" w:type="dxa"/>
            <w:vAlign w:val="center"/>
          </w:tcPr>
          <w:p w14:paraId="2399EE02" w14:textId="77777777" w:rsidR="0034756B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34C900D" w14:textId="76321B1E" w:rsidR="00051F57" w:rsidRPr="008B6E04" w:rsidRDefault="00051F57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B3F2DF3" w14:textId="77777777" w:rsidR="00051F57" w:rsidRPr="008B6E04" w:rsidRDefault="00051F57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1D273FC" w14:textId="77777777" w:rsidR="00051F57" w:rsidRPr="008B6E04" w:rsidRDefault="00051F57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1B84092" w14:textId="77777777" w:rsidR="00051F57" w:rsidRPr="008B6E04" w:rsidRDefault="00051F57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14:paraId="33157C16" w14:textId="77777777" w:rsidTr="00582CF1">
        <w:tc>
          <w:tcPr>
            <w:tcW w:w="2649" w:type="dxa"/>
            <w:vMerge/>
          </w:tcPr>
          <w:p w14:paraId="0F1BBDDF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64FC89D" w14:textId="77777777"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DCFF625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E22AB6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516F2901" w14:textId="77777777" w:rsidTr="00582CF1">
        <w:tc>
          <w:tcPr>
            <w:tcW w:w="2649" w:type="dxa"/>
            <w:vMerge/>
          </w:tcPr>
          <w:p w14:paraId="5A46154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DAB5B53" w14:textId="77777777"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144" w:type="dxa"/>
          </w:tcPr>
          <w:p w14:paraId="41DB55C5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6763F8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750DDCBF" w14:textId="77777777" w:rsidTr="00582CF1">
        <w:tc>
          <w:tcPr>
            <w:tcW w:w="2649" w:type="dxa"/>
            <w:vMerge w:val="restart"/>
          </w:tcPr>
          <w:p w14:paraId="3084EFD8" w14:textId="77777777"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14:paraId="76F1FB32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652" w:type="dxa"/>
            <w:gridSpan w:val="2"/>
          </w:tcPr>
          <w:p w14:paraId="3C3EA32D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4A06D27C" w14:textId="77777777"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02C5B06C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5FA7EEB7" w14:textId="77777777" w:rsidTr="00582CF1">
        <w:tc>
          <w:tcPr>
            <w:tcW w:w="2649" w:type="dxa"/>
            <w:vMerge/>
          </w:tcPr>
          <w:p w14:paraId="2FDA9077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EE4E032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14:paraId="5D79DC7E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трудовой деятельности. Принятие закона о приватизации государственных предприятий.</w:t>
            </w:r>
          </w:p>
          <w:p w14:paraId="270CB135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Афганистане. Неформальные политические объединения.</w:t>
            </w:r>
          </w:p>
          <w:p w14:paraId="2CF6F328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14:paraId="18DB0227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14:paraId="24EE439F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14:paraId="63A5001A" w14:textId="77777777"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Кризис в КПСС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 xml:space="preserve">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14:paraId="4C01E160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      </w:r>
          </w:p>
          <w:p w14:paraId="7F300A58" w14:textId="77777777"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14:paraId="7109D670" w14:textId="77777777"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144" w:type="dxa"/>
            <w:vAlign w:val="center"/>
          </w:tcPr>
          <w:p w14:paraId="21748C49" w14:textId="77777777" w:rsidR="00051F57" w:rsidRPr="008B6E04" w:rsidRDefault="001D61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0F36A144" w14:textId="4DCF007F" w:rsidR="00DB3A48" w:rsidRPr="008B6E04" w:rsidRDefault="00DB3A48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DD571E3" w14:textId="77777777" w:rsidR="00DB3A48" w:rsidRPr="008B6E04" w:rsidRDefault="00DB3A48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407EF68B" w14:textId="77777777" w:rsidR="00DB3A48" w:rsidRPr="008B6E04" w:rsidRDefault="00DB3A48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1C50D9B" w14:textId="77777777" w:rsidR="00051F57" w:rsidRPr="008B6E04" w:rsidRDefault="00DB3A48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051F57" w:rsidRPr="008B6E04" w14:paraId="6F25DF58" w14:textId="77777777" w:rsidTr="00582CF1">
        <w:tc>
          <w:tcPr>
            <w:tcW w:w="2649" w:type="dxa"/>
            <w:vMerge/>
          </w:tcPr>
          <w:p w14:paraId="487DC28A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B9CFCBB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7098482E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D15FA09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41A1E73A" w14:textId="77777777" w:rsidTr="00582CF1">
        <w:tc>
          <w:tcPr>
            <w:tcW w:w="2649" w:type="dxa"/>
            <w:vMerge/>
          </w:tcPr>
          <w:p w14:paraId="1AF61607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DB7C31D" w14:textId="77777777"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>Общественно-политическая жизнь в СССР в годы «перестройки». Внешняя политика СССР с 1985-1991. Дебаты «за» и «против».</w:t>
            </w:r>
          </w:p>
        </w:tc>
        <w:tc>
          <w:tcPr>
            <w:tcW w:w="1144" w:type="dxa"/>
          </w:tcPr>
          <w:p w14:paraId="3DC50EB2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BD19084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1292B" w:rsidRPr="00660246" w14:paraId="2DD39481" w14:textId="77777777" w:rsidTr="00582CF1">
        <w:trPr>
          <w:trHeight w:val="342"/>
        </w:trPr>
        <w:tc>
          <w:tcPr>
            <w:tcW w:w="14425" w:type="dxa"/>
            <w:gridSpan w:val="5"/>
          </w:tcPr>
          <w:p w14:paraId="6CF92A2B" w14:textId="0C4A6646" w:rsidR="00E1292B" w:rsidRDefault="00E1292B" w:rsidP="00E1292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1292B">
              <w:rPr>
                <w:b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DC4A3F" w:rsidRPr="00660246" w14:paraId="124F8B9A" w14:textId="77777777" w:rsidTr="00582CF1">
        <w:trPr>
          <w:trHeight w:val="342"/>
        </w:trPr>
        <w:tc>
          <w:tcPr>
            <w:tcW w:w="2649" w:type="dxa"/>
            <w:vMerge w:val="restart"/>
          </w:tcPr>
          <w:p w14:paraId="7B307CA6" w14:textId="77777777" w:rsidR="00DC4A3F" w:rsidRPr="00EB6E3F" w:rsidRDefault="00FA6E9C" w:rsidP="00FA6E9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История р</w:t>
            </w:r>
            <w:r w:rsidR="00DC4A3F">
              <w:rPr>
                <w:b/>
                <w:sz w:val="28"/>
                <w:szCs w:val="28"/>
                <w:lang w:val="ru-RU"/>
              </w:rPr>
              <w:t>азвити</w:t>
            </w:r>
            <w:r>
              <w:rPr>
                <w:b/>
                <w:sz w:val="28"/>
                <w:szCs w:val="28"/>
                <w:lang w:val="ru-RU"/>
              </w:rPr>
              <w:t>я</w:t>
            </w:r>
            <w:r w:rsidR="00DC4A3F">
              <w:rPr>
                <w:b/>
                <w:sz w:val="28"/>
                <w:szCs w:val="28"/>
                <w:lang w:val="ru-RU"/>
              </w:rPr>
              <w:t xml:space="preserve"> </w:t>
            </w:r>
            <w:r w:rsidR="00A8719A">
              <w:rPr>
                <w:b/>
                <w:sz w:val="28"/>
                <w:szCs w:val="28"/>
                <w:lang w:val="ru-RU"/>
              </w:rPr>
              <w:t xml:space="preserve">поварского </w:t>
            </w:r>
            <w:r>
              <w:rPr>
                <w:b/>
                <w:sz w:val="28"/>
                <w:szCs w:val="28"/>
                <w:lang w:val="ru-RU"/>
              </w:rPr>
              <w:t xml:space="preserve">и кондитерского </w:t>
            </w:r>
            <w:r w:rsidR="00A8719A">
              <w:rPr>
                <w:b/>
                <w:sz w:val="28"/>
                <w:szCs w:val="28"/>
                <w:lang w:val="ru-RU"/>
              </w:rPr>
              <w:t>дела</w:t>
            </w:r>
            <w:r w:rsidR="00DC4A3F">
              <w:rPr>
                <w:b/>
                <w:sz w:val="28"/>
                <w:szCs w:val="28"/>
                <w:lang w:val="ru-RU"/>
              </w:rPr>
              <w:t xml:space="preserve"> в СССР. 1945-1991гг.</w:t>
            </w:r>
          </w:p>
        </w:tc>
        <w:tc>
          <w:tcPr>
            <w:tcW w:w="7529" w:type="dxa"/>
          </w:tcPr>
          <w:p w14:paraId="0E2AF1AE" w14:textId="77777777" w:rsidR="00DC4A3F" w:rsidRPr="00DC4A3F" w:rsidRDefault="00DC4A3F" w:rsidP="00DC4A3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20865FFA" w14:textId="77777777" w:rsidR="00DC4A3F" w:rsidRPr="00EB6E3F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5E1CC366" w14:textId="72E2C0A0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0810822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4121BF4B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6B469E7" w14:textId="77777777" w:rsidR="00DC4A3F" w:rsidRPr="00EB6E3F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6574AD" w14:paraId="143113D3" w14:textId="77777777" w:rsidTr="005303BA">
        <w:trPr>
          <w:trHeight w:val="425"/>
        </w:trPr>
        <w:tc>
          <w:tcPr>
            <w:tcW w:w="2649" w:type="dxa"/>
            <w:vMerge/>
          </w:tcPr>
          <w:p w14:paraId="10AB4DC4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6D3223C" w14:textId="77777777" w:rsidR="005303BA" w:rsidRDefault="00AD54F8" w:rsidP="005303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Организация системы общественного питания. Переход предприятий на новую систему планирования и реализации собственной продукции (1965 г.). </w:t>
            </w:r>
            <w:r w:rsidRPr="00AD54F8">
              <w:rPr>
                <w:sz w:val="28"/>
                <w:szCs w:val="28"/>
                <w:lang w:val="ru-RU"/>
              </w:rPr>
              <w:t>Культура общественного питания в СССР.</w:t>
            </w:r>
            <w:r w:rsidR="005303BA">
              <w:rPr>
                <w:sz w:val="28"/>
                <w:szCs w:val="28"/>
                <w:lang w:val="ru-RU"/>
              </w:rPr>
              <w:t xml:space="preserve"> Продовольственная программа 1960-х г. и обеспечение населения страны недорогими кондитерскими изделиями.</w:t>
            </w:r>
            <w:r w:rsidRPr="00AD54F8">
              <w:rPr>
                <w:sz w:val="28"/>
                <w:szCs w:val="28"/>
                <w:lang w:val="ru-RU"/>
              </w:rPr>
              <w:t xml:space="preserve"> Изменение кулинарных практик советских</w:t>
            </w:r>
            <w:r>
              <w:rPr>
                <w:sz w:val="28"/>
                <w:szCs w:val="28"/>
                <w:lang w:val="ru-RU"/>
              </w:rPr>
              <w:t xml:space="preserve"> людей в 1945-1991 гг. как части</w:t>
            </w:r>
            <w:r w:rsidRPr="00AD54F8">
              <w:rPr>
                <w:sz w:val="28"/>
                <w:szCs w:val="28"/>
                <w:lang w:val="ru-RU"/>
              </w:rPr>
              <w:t xml:space="preserve"> бытовой культуры.  </w:t>
            </w:r>
            <w:r w:rsidR="00A8719A">
              <w:rPr>
                <w:sz w:val="28"/>
                <w:szCs w:val="28"/>
                <w:lang w:val="ru-RU"/>
              </w:rPr>
              <w:t>Влияние правильного питания на благопо</w:t>
            </w:r>
            <w:r w:rsidR="00FA6E9C">
              <w:rPr>
                <w:sz w:val="28"/>
                <w:szCs w:val="28"/>
                <w:lang w:val="ru-RU"/>
              </w:rPr>
              <w:t>лучие советского общества</w:t>
            </w:r>
            <w:r w:rsidR="00A8719A">
              <w:rPr>
                <w:sz w:val="28"/>
                <w:szCs w:val="28"/>
                <w:lang w:val="ru-RU"/>
              </w:rPr>
              <w:t xml:space="preserve">. </w:t>
            </w:r>
            <w:r w:rsidR="005303BA">
              <w:rPr>
                <w:sz w:val="28"/>
                <w:szCs w:val="28"/>
                <w:lang w:val="ru-RU"/>
              </w:rPr>
              <w:t>М</w:t>
            </w:r>
            <w:r w:rsidR="00A8719A">
              <w:rPr>
                <w:sz w:val="28"/>
                <w:szCs w:val="28"/>
                <w:lang w:val="ru-RU"/>
              </w:rPr>
              <w:t>одернизация и т</w:t>
            </w:r>
            <w:r w:rsidR="00FA6E9C">
              <w:rPr>
                <w:sz w:val="28"/>
                <w:szCs w:val="28"/>
                <w:lang w:val="ru-RU"/>
              </w:rPr>
              <w:t xml:space="preserve">ехнологизация поварского </w:t>
            </w:r>
            <w:r>
              <w:rPr>
                <w:sz w:val="28"/>
                <w:szCs w:val="28"/>
                <w:lang w:val="ru-RU"/>
              </w:rPr>
              <w:t xml:space="preserve">и кондитерского </w:t>
            </w:r>
            <w:r w:rsidR="00FA6E9C">
              <w:rPr>
                <w:sz w:val="28"/>
                <w:szCs w:val="28"/>
                <w:lang w:val="ru-RU"/>
              </w:rPr>
              <w:t>дела</w:t>
            </w:r>
            <w:r w:rsidR="00A8719A">
              <w:rPr>
                <w:sz w:val="28"/>
                <w:szCs w:val="28"/>
                <w:lang w:val="ru-RU"/>
              </w:rPr>
              <w:t xml:space="preserve">. </w:t>
            </w:r>
          </w:p>
          <w:p w14:paraId="3CD51CF5" w14:textId="77777777" w:rsidR="00FA6E9C" w:rsidRPr="00870182" w:rsidRDefault="00AD54F8" w:rsidP="005303BA">
            <w:pPr>
              <w:jc w:val="both"/>
              <w:rPr>
                <w:sz w:val="28"/>
                <w:szCs w:val="28"/>
                <w:lang w:val="ru-RU"/>
              </w:rPr>
            </w:pPr>
            <w:r w:rsidRPr="00AD54F8">
              <w:rPr>
                <w:sz w:val="28"/>
                <w:szCs w:val="28"/>
                <w:lang w:val="ru-RU"/>
              </w:rPr>
              <w:t>Создание разветвленной сети общественного питания на территории нашего края.</w:t>
            </w:r>
          </w:p>
        </w:tc>
        <w:tc>
          <w:tcPr>
            <w:tcW w:w="1267" w:type="dxa"/>
            <w:gridSpan w:val="2"/>
            <w:vMerge/>
          </w:tcPr>
          <w:p w14:paraId="56C4AF94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5290B308" w14:textId="77777777" w:rsidR="00DC4A3F" w:rsidRDefault="00DC4A3F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A8719A" w14:paraId="20553D6C" w14:textId="77777777" w:rsidTr="00BD68D4">
        <w:tc>
          <w:tcPr>
            <w:tcW w:w="10178" w:type="dxa"/>
            <w:gridSpan w:val="2"/>
          </w:tcPr>
          <w:p w14:paraId="4C83C3BC" w14:textId="77777777" w:rsidR="00DC4A3F" w:rsidRPr="00EB6E3F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14:paraId="75F8E60D" w14:textId="11154039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E1292B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89E69F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2E80FF2F" w14:textId="77777777" w:rsidTr="00BD68D4">
        <w:tc>
          <w:tcPr>
            <w:tcW w:w="2649" w:type="dxa"/>
            <w:vMerge w:val="restart"/>
          </w:tcPr>
          <w:p w14:paraId="01220D4A" w14:textId="77777777" w:rsidR="00DC4A3F" w:rsidRPr="008B6E04" w:rsidRDefault="00DC4A3F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14:paraId="12647414" w14:textId="77777777"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32C5CC7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94245E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26B93F79" w14:textId="77777777" w:rsidTr="00582CF1">
        <w:tc>
          <w:tcPr>
            <w:tcW w:w="2649" w:type="dxa"/>
            <w:vMerge/>
          </w:tcPr>
          <w:p w14:paraId="25CA6FB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22C7773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Ваучерная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14:paraId="5EEF6AEA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14:paraId="21E581AE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14:paraId="7CACAE8C" w14:textId="77777777" w:rsidR="00DC4A3F" w:rsidRPr="008424B3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14:paraId="07B135DC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14:paraId="346BFC49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14:paraId="2DBA3B50" w14:textId="77777777" w:rsidR="00DC4A3F" w:rsidRPr="00DC3D54" w:rsidRDefault="00DC4A3F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Pr="00DC3D54">
              <w:rPr>
                <w:sz w:val="28"/>
                <w:szCs w:val="28"/>
              </w:rPr>
              <w:t>Добровольная</w:t>
            </w:r>
            <w:proofErr w:type="spellEnd"/>
            <w:r w:rsidRPr="00DC3D54">
              <w:rPr>
                <w:sz w:val="28"/>
                <w:szCs w:val="28"/>
              </w:rPr>
              <w:t xml:space="preserve"> </w:t>
            </w:r>
            <w:proofErr w:type="spellStart"/>
            <w:r w:rsidRPr="00DC3D54">
              <w:rPr>
                <w:sz w:val="28"/>
                <w:szCs w:val="28"/>
              </w:rPr>
              <w:t>отставка</w:t>
            </w:r>
            <w:proofErr w:type="spellEnd"/>
            <w:r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Pr="00DC3D54">
              <w:rPr>
                <w:sz w:val="28"/>
                <w:szCs w:val="28"/>
              </w:rPr>
              <w:t>Ельцина</w:t>
            </w:r>
            <w:proofErr w:type="spellEnd"/>
            <w:r w:rsidRPr="00DC3D54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5C8227C7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083CF495" w14:textId="170F92B0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57FB233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EE41F9A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009D1EF5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14:paraId="4435FE2C" w14:textId="77777777" w:rsidTr="00BD68D4">
        <w:tc>
          <w:tcPr>
            <w:tcW w:w="2649" w:type="dxa"/>
            <w:vMerge/>
          </w:tcPr>
          <w:p w14:paraId="2BC4CDB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814B2C5" w14:textId="77777777"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0D1B042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07A059B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72C84BEF" w14:textId="77777777" w:rsidTr="00BD68D4">
        <w:tc>
          <w:tcPr>
            <w:tcW w:w="2649" w:type="dxa"/>
            <w:vMerge/>
          </w:tcPr>
          <w:p w14:paraId="6664C94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38AAD31" w14:textId="77777777" w:rsidR="00DC4A3F" w:rsidRPr="008B6E04" w:rsidRDefault="00DC4A3F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Повседневная жизнь россиян в условиях реформ. Занятие с использованием музейно-педагогических технологий</w:t>
            </w:r>
          </w:p>
        </w:tc>
        <w:tc>
          <w:tcPr>
            <w:tcW w:w="1267" w:type="dxa"/>
            <w:gridSpan w:val="2"/>
          </w:tcPr>
          <w:p w14:paraId="3A230911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D1FA9F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601BC9AD" w14:textId="77777777" w:rsidTr="00BD68D4">
        <w:tc>
          <w:tcPr>
            <w:tcW w:w="2649" w:type="dxa"/>
            <w:vMerge w:val="restart"/>
          </w:tcPr>
          <w:p w14:paraId="0915FC8D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14:paraId="2B864FEB" w14:textId="77777777" w:rsidR="00DC4A3F" w:rsidRPr="008B6E04" w:rsidRDefault="00DC4A3F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5AB4A1AB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5EAAF8E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09907EC0" w14:textId="77777777" w:rsidTr="00582CF1">
        <w:tc>
          <w:tcPr>
            <w:tcW w:w="2649" w:type="dxa"/>
            <w:vMerge/>
          </w:tcPr>
          <w:p w14:paraId="2514D32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AF663AE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14:paraId="495AC721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14:paraId="3A960A51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14:paraId="29168A49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14:paraId="60C3E996" w14:textId="77777777" w:rsidR="00DC4A3F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 xml:space="preserve">Политическое развитие арабских стран в конце ХХ - </w:t>
            </w:r>
            <w:r w:rsidRPr="00E64058">
              <w:rPr>
                <w:sz w:val="28"/>
                <w:szCs w:val="28"/>
                <w:lang w:val="ru-RU"/>
              </w:rPr>
              <w:lastRenderedPageBreak/>
              <w:t>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гг. Гражданская война в Сирии. "Левый поворот" в Латинской Америке в конце ХХ в.</w:t>
            </w:r>
          </w:p>
          <w:p w14:paraId="56E4FBE1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</w:t>
            </w:r>
          </w:p>
          <w:p w14:paraId="299FBF28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14:paraId="707521E4" w14:textId="77777777" w:rsidR="00DC4A3F" w:rsidRPr="00E64058" w:rsidRDefault="00DC4A3F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Pr="00E64058">
              <w:rPr>
                <w:sz w:val="28"/>
                <w:szCs w:val="28"/>
              </w:rPr>
              <w:t>Молодежная</w:t>
            </w:r>
            <w:proofErr w:type="spellEnd"/>
            <w:r w:rsidRPr="00E64058">
              <w:rPr>
                <w:sz w:val="28"/>
                <w:szCs w:val="28"/>
              </w:rPr>
              <w:t xml:space="preserve"> </w:t>
            </w:r>
            <w:proofErr w:type="spellStart"/>
            <w:r w:rsidRPr="00E64058">
              <w:rPr>
                <w:sz w:val="28"/>
                <w:szCs w:val="28"/>
              </w:rPr>
              <w:t>культура</w:t>
            </w:r>
            <w:proofErr w:type="spellEnd"/>
            <w:r w:rsidRPr="00E64058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58A22927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6011AAC9" w14:textId="5C06F4D1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0D1D742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D3BCA95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9D7742B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14:paraId="339F1E29" w14:textId="77777777" w:rsidTr="00BD68D4">
        <w:tc>
          <w:tcPr>
            <w:tcW w:w="2649" w:type="dxa"/>
            <w:vMerge/>
          </w:tcPr>
          <w:p w14:paraId="075B392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1AC9037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64258244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E03675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270B4A67" w14:textId="77777777" w:rsidTr="00BD68D4">
        <w:tc>
          <w:tcPr>
            <w:tcW w:w="2649" w:type="dxa"/>
            <w:vMerge/>
          </w:tcPr>
          <w:p w14:paraId="7A54EA4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6AC8867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14:paraId="43F98C64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Человек в стремительно меняющимся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14:paraId="578BC24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7A8F17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17451E2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1A1AA0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204F123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2A3ABB2" w14:textId="77777777" w:rsidR="00DC4A3F" w:rsidRPr="008B6E04" w:rsidRDefault="00DC4A3F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6BFEBFA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57C43176" w14:textId="77777777" w:rsidTr="00BD68D4">
        <w:tc>
          <w:tcPr>
            <w:tcW w:w="2649" w:type="dxa"/>
            <w:vMerge w:val="restart"/>
          </w:tcPr>
          <w:p w14:paraId="77321813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5.3</w:t>
            </w:r>
            <w:r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14:paraId="57D275C1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529" w:type="dxa"/>
          </w:tcPr>
          <w:p w14:paraId="3FFC59D6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4F0F2FB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14A6A2E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33657FAE" w14:textId="77777777" w:rsidTr="00582CF1">
        <w:tc>
          <w:tcPr>
            <w:tcW w:w="2649" w:type="dxa"/>
            <w:vMerge/>
          </w:tcPr>
          <w:p w14:paraId="1CAA68E4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086B151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Россия в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14:paraId="5A4D5CFF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 xml:space="preserve">Политические и экономические приоритеты. Вступление в должность Президента В.В. Путина и связанные с этим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14:paraId="64F5840B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14:paraId="39D778EE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14:paraId="1A47219F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трассы "Таврида и других). </w:t>
            </w:r>
            <w:r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14:paraId="35E19E77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r w:rsidRPr="00400F22">
              <w:rPr>
                <w:sz w:val="28"/>
                <w:szCs w:val="28"/>
              </w:rPr>
              <w:t>II</w:t>
            </w:r>
            <w:r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14:paraId="2B88FC9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14:paraId="414E2F80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14:paraId="6F811FC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Pr="00400F22">
              <w:rPr>
                <w:sz w:val="28"/>
                <w:szCs w:val="28"/>
                <w:lang w:val="ru-RU"/>
              </w:rPr>
              <w:t>Евразийском 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14:paraId="47AC42A6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14:paraId="3685A6CF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Россия в борьбе с коронавирусной пандемией, оказание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 xml:space="preserve">помощи зарубежным странам. </w:t>
            </w:r>
          </w:p>
          <w:p w14:paraId="405D182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мире.</w:t>
            </w:r>
          </w:p>
          <w:p w14:paraId="4E73AE63" w14:textId="77777777" w:rsidR="00DC4A3F" w:rsidRPr="00400F22" w:rsidRDefault="00DC4A3F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Pr="00400F22">
              <w:rPr>
                <w:sz w:val="28"/>
                <w:szCs w:val="28"/>
              </w:rPr>
              <w:t>Процессы</w:t>
            </w:r>
            <w:proofErr w:type="spellEnd"/>
            <w:r w:rsidRPr="00400F22">
              <w:rPr>
                <w:sz w:val="28"/>
                <w:szCs w:val="28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</w:rPr>
              <w:t>глобализации</w:t>
            </w:r>
            <w:proofErr w:type="spellEnd"/>
            <w:r w:rsidRPr="00400F22">
              <w:rPr>
                <w:sz w:val="28"/>
                <w:szCs w:val="28"/>
              </w:rPr>
              <w:t xml:space="preserve"> и </w:t>
            </w:r>
            <w:r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46F5E43B" w14:textId="75FF5F70" w:rsidR="00DC4A3F" w:rsidRPr="008B6E04" w:rsidRDefault="00E1292B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2418439" w14:textId="3F4A8F2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67A61EA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00B145E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4192320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06</w:t>
            </w:r>
          </w:p>
        </w:tc>
      </w:tr>
      <w:tr w:rsidR="00DC4A3F" w:rsidRPr="008B6E04" w14:paraId="5DBAC933" w14:textId="77777777" w:rsidTr="00BD68D4">
        <w:tc>
          <w:tcPr>
            <w:tcW w:w="2649" w:type="dxa"/>
            <w:vMerge/>
          </w:tcPr>
          <w:p w14:paraId="57E0161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ABD69EB" w14:textId="77777777" w:rsidR="00DC4A3F" w:rsidRPr="008B6E04" w:rsidRDefault="00DC4A3F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5F95413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7BF4144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60DAFFB3" w14:textId="77777777" w:rsidTr="00BD68D4">
        <w:tc>
          <w:tcPr>
            <w:tcW w:w="2649" w:type="dxa"/>
            <w:vMerge/>
          </w:tcPr>
          <w:p w14:paraId="61C5887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210F606" w14:textId="77777777"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в. Внешняя политика РФ в конце </w:t>
            </w:r>
            <w:r w:rsidRPr="008B6E04">
              <w:rPr>
                <w:sz w:val="28"/>
                <w:szCs w:val="28"/>
              </w:rPr>
              <w:t>XX</w:t>
            </w:r>
            <w:r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Pr="008B6E04">
              <w:rPr>
                <w:sz w:val="28"/>
                <w:szCs w:val="28"/>
              </w:rPr>
              <w:t>XXI</w:t>
            </w:r>
            <w:r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14:paraId="0FBB383F" w14:textId="77777777"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14:paraId="1C698A4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17EB756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F03CA8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0F7E972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678BC43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58DBB7BB" w14:textId="77777777" w:rsidTr="008B6E04">
        <w:tc>
          <w:tcPr>
            <w:tcW w:w="14425" w:type="dxa"/>
            <w:gridSpan w:val="5"/>
          </w:tcPr>
          <w:p w14:paraId="4C905A0E" w14:textId="77777777" w:rsidR="00DC4A3F" w:rsidRPr="00EB6E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DC4A3F" w:rsidRPr="002D2888" w14:paraId="6AE879FC" w14:textId="77777777" w:rsidTr="00582CF1">
        <w:trPr>
          <w:trHeight w:val="452"/>
        </w:trPr>
        <w:tc>
          <w:tcPr>
            <w:tcW w:w="2649" w:type="dxa"/>
            <w:vMerge w:val="restart"/>
          </w:tcPr>
          <w:p w14:paraId="00246950" w14:textId="77777777" w:rsidR="00DC4A3F" w:rsidRPr="00384266" w:rsidRDefault="00384266" w:rsidP="002D2888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384266">
              <w:rPr>
                <w:b/>
                <w:color w:val="000000"/>
                <w:sz w:val="28"/>
                <w:szCs w:val="28"/>
                <w:lang w:val="ru-RU"/>
              </w:rPr>
              <w:t xml:space="preserve">История развития поварского и кондитерского дела в конце </w:t>
            </w:r>
            <w:r w:rsidRPr="00384266">
              <w:rPr>
                <w:b/>
                <w:color w:val="000000"/>
                <w:sz w:val="28"/>
                <w:szCs w:val="28"/>
              </w:rPr>
              <w:t>XX</w:t>
            </w:r>
            <w:r w:rsidRPr="00384266">
              <w:rPr>
                <w:b/>
                <w:color w:val="000000"/>
                <w:sz w:val="28"/>
                <w:szCs w:val="28"/>
                <w:lang w:val="ru-RU"/>
              </w:rPr>
              <w:t xml:space="preserve"> – начале </w:t>
            </w:r>
            <w:r w:rsidRPr="00384266">
              <w:rPr>
                <w:b/>
                <w:color w:val="000000"/>
                <w:sz w:val="28"/>
                <w:szCs w:val="28"/>
              </w:rPr>
              <w:t>XXI</w:t>
            </w:r>
            <w:r w:rsidR="002D2888" w:rsidRPr="0038426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384266">
              <w:rPr>
                <w:b/>
                <w:color w:val="000000"/>
                <w:sz w:val="28"/>
                <w:szCs w:val="28"/>
                <w:lang w:val="ru-RU"/>
              </w:rPr>
              <w:t>вв.</w:t>
            </w:r>
          </w:p>
        </w:tc>
        <w:tc>
          <w:tcPr>
            <w:tcW w:w="7529" w:type="dxa"/>
          </w:tcPr>
          <w:p w14:paraId="0FE8D684" w14:textId="77777777" w:rsidR="00DC4A3F" w:rsidRPr="00DC4A3F" w:rsidRDefault="00DC4A3F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C4A3F">
              <w:rPr>
                <w:b/>
                <w:color w:val="000000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727A3F1F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56D4872C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252793A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1018289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1F97ACA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5303BA" w14:paraId="018A6089" w14:textId="77777777" w:rsidTr="00BD68D4">
        <w:trPr>
          <w:trHeight w:val="661"/>
        </w:trPr>
        <w:tc>
          <w:tcPr>
            <w:tcW w:w="2649" w:type="dxa"/>
            <w:vMerge/>
          </w:tcPr>
          <w:p w14:paraId="739CBA3F" w14:textId="77777777" w:rsidR="00DC4A3F" w:rsidRDefault="00DC4A3F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14:paraId="5EA1ECE9" w14:textId="77777777" w:rsidR="00CA1776" w:rsidRDefault="00CA1776" w:rsidP="005303B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384266">
              <w:rPr>
                <w:color w:val="000000"/>
                <w:sz w:val="28"/>
                <w:szCs w:val="28"/>
                <w:lang w:val="ru-RU"/>
              </w:rPr>
              <w:t xml:space="preserve">Общественное питание в современной России: вектор эволюции. </w:t>
            </w:r>
            <w:r w:rsidR="005303BA">
              <w:rPr>
                <w:color w:val="000000"/>
                <w:sz w:val="28"/>
                <w:szCs w:val="28"/>
                <w:lang w:val="ru-RU"/>
              </w:rPr>
              <w:t>Безопасные государственные стандарты</w:t>
            </w:r>
            <w:r w:rsidR="002D2888">
              <w:rPr>
                <w:color w:val="000000"/>
                <w:sz w:val="28"/>
                <w:szCs w:val="28"/>
                <w:lang w:val="ru-RU"/>
              </w:rPr>
              <w:t xml:space="preserve"> в сфере </w:t>
            </w:r>
            <w:r w:rsidR="005303BA">
              <w:rPr>
                <w:color w:val="000000"/>
                <w:sz w:val="28"/>
                <w:szCs w:val="28"/>
                <w:lang w:val="ru-RU"/>
              </w:rPr>
              <w:t xml:space="preserve">общественного </w:t>
            </w:r>
            <w:r w:rsidR="002D2888">
              <w:rPr>
                <w:color w:val="000000"/>
                <w:sz w:val="28"/>
                <w:szCs w:val="28"/>
                <w:lang w:val="ru-RU"/>
              </w:rPr>
              <w:t>питания</w:t>
            </w:r>
            <w:r w:rsidR="005303BA">
              <w:rPr>
                <w:color w:val="000000"/>
                <w:sz w:val="28"/>
                <w:szCs w:val="28"/>
                <w:lang w:val="ru-RU"/>
              </w:rPr>
              <w:t xml:space="preserve"> и появление новы</w:t>
            </w:r>
            <w:r w:rsidR="00384266">
              <w:rPr>
                <w:color w:val="000000"/>
                <w:sz w:val="28"/>
                <w:szCs w:val="28"/>
                <w:lang w:val="ru-RU"/>
              </w:rPr>
              <w:t>х тех</w:t>
            </w:r>
            <w:r w:rsidR="005303BA">
              <w:rPr>
                <w:color w:val="000000"/>
                <w:sz w:val="28"/>
                <w:szCs w:val="28"/>
                <w:lang w:val="ru-RU"/>
              </w:rPr>
              <w:t>нических условий (ТУ)</w:t>
            </w:r>
            <w:r w:rsidR="00384266">
              <w:rPr>
                <w:color w:val="000000"/>
                <w:sz w:val="28"/>
                <w:szCs w:val="28"/>
                <w:lang w:val="ru-RU"/>
              </w:rPr>
              <w:t xml:space="preserve"> производства кулинарной и кондитерской </w:t>
            </w:r>
            <w:r w:rsidR="00384266">
              <w:rPr>
                <w:color w:val="000000"/>
                <w:sz w:val="28"/>
                <w:szCs w:val="28"/>
                <w:lang w:val="ru-RU"/>
              </w:rPr>
              <w:lastRenderedPageBreak/>
              <w:t>продукции</w:t>
            </w:r>
            <w:r w:rsidR="002D2888">
              <w:rPr>
                <w:color w:val="000000"/>
                <w:sz w:val="28"/>
                <w:szCs w:val="28"/>
                <w:lang w:val="ru-RU"/>
              </w:rPr>
              <w:t>.</w:t>
            </w:r>
            <w:r w:rsidR="00384266">
              <w:rPr>
                <w:color w:val="000000"/>
                <w:sz w:val="28"/>
                <w:szCs w:val="28"/>
                <w:lang w:val="ru-RU"/>
              </w:rPr>
              <w:t xml:space="preserve"> Новые технологии и инновации в кулинарии в современный период. Этика и профессиональные стандарты в поварском деле. </w:t>
            </w:r>
          </w:p>
          <w:p w14:paraId="050A8163" w14:textId="77777777" w:rsidR="00DC4A3F" w:rsidRPr="006271EE" w:rsidRDefault="00CA1776" w:rsidP="005303B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384266">
              <w:rPr>
                <w:color w:val="000000"/>
                <w:sz w:val="28"/>
                <w:szCs w:val="28"/>
                <w:lang w:val="ru-RU"/>
              </w:rPr>
              <w:t>Инновации и тренды в современной поварской индустрии Сибири. Гастрономические фестивали и события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как часть культурного наследия.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Гастрофест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267" w:type="dxa"/>
            <w:gridSpan w:val="2"/>
            <w:vMerge/>
          </w:tcPr>
          <w:p w14:paraId="7F12652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7FBFF0EB" w14:textId="77777777"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2D2888" w14:paraId="2BD57A6A" w14:textId="77777777" w:rsidTr="00BD68D4">
        <w:tc>
          <w:tcPr>
            <w:tcW w:w="10178" w:type="dxa"/>
            <w:gridSpan w:val="2"/>
          </w:tcPr>
          <w:p w14:paraId="34A6104F" w14:textId="77777777" w:rsidR="00DC4A3F" w:rsidRPr="001D61AF" w:rsidRDefault="00DC4A3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lastRenderedPageBreak/>
              <w:t>Экзамен</w:t>
            </w:r>
          </w:p>
        </w:tc>
        <w:tc>
          <w:tcPr>
            <w:tcW w:w="1267" w:type="dxa"/>
            <w:gridSpan w:val="2"/>
          </w:tcPr>
          <w:p w14:paraId="61CC6471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9361BC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2D2888" w14:paraId="48C26607" w14:textId="77777777" w:rsidTr="00BD68D4">
        <w:tc>
          <w:tcPr>
            <w:tcW w:w="10178" w:type="dxa"/>
            <w:gridSpan w:val="2"/>
          </w:tcPr>
          <w:p w14:paraId="37C60090" w14:textId="77777777" w:rsidR="00DC4A3F" w:rsidRPr="008B6E04" w:rsidRDefault="00DC4A3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14:paraId="421055C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14:paraId="07B869E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64D1087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23E829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325A284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5D887D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EE0B79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6DF036A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36DAF3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1E77EE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8FC97BE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D5651D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38E0AF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B4723C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3349423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2D2888" w14:paraId="65AB9E8D" w14:textId="77777777" w:rsidTr="006147EE">
        <w:trPr>
          <w:trHeight w:val="425"/>
        </w:trPr>
        <w:tc>
          <w:tcPr>
            <w:tcW w:w="31" w:type="dxa"/>
          </w:tcPr>
          <w:p w14:paraId="0323CC73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F670111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7DA09FD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162235C9" w14:textId="77777777" w:rsidR="006147EE" w:rsidRPr="00786AA2" w:rsidRDefault="006147EE" w:rsidP="008B6E04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9761897" w14:textId="77777777" w:rsidR="006147EE" w:rsidRPr="00786AA2" w:rsidRDefault="006147EE" w:rsidP="008B6E04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786AA2" w14:paraId="7163BF27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9A3805" w14:textId="7567FE60" w:rsidR="006147EE" w:rsidRPr="00786AA2" w:rsidRDefault="008424B3" w:rsidP="00786A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86AA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786AA2" w:rsidRPr="00786AA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1AA922E0" w14:textId="77777777" w:rsidR="006147EE" w:rsidRPr="00786AA2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2D2888" w14:paraId="4C175733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2D2888" w14:paraId="6B679079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E6363" w14:textId="77777777" w:rsidR="006147EE" w:rsidRPr="002D2888" w:rsidRDefault="006147EE" w:rsidP="008B6E04">
                  <w:pPr>
                    <w:jc w:val="center"/>
                    <w:rPr>
                      <w:lang w:val="ru-RU"/>
                    </w:rPr>
                  </w:pPr>
                  <w:r w:rsidRPr="006271EE">
                    <w:rPr>
                      <w:sz w:val="28"/>
                      <w:lang w:val="ru-RU"/>
                    </w:rPr>
                    <w:t>3.1. Материально-техническ</w:t>
                  </w:r>
                  <w:r w:rsidRPr="002D2888">
                    <w:rPr>
                      <w:sz w:val="28"/>
                      <w:lang w:val="ru-RU"/>
                    </w:rPr>
                    <w:t>ое обеспечение</w:t>
                  </w:r>
                </w:p>
              </w:tc>
            </w:tr>
          </w:tbl>
          <w:p w14:paraId="7F1E650B" w14:textId="77777777" w:rsidR="006147EE" w:rsidRPr="002D2888" w:rsidRDefault="006147EE" w:rsidP="008B6E04">
            <w:pPr>
              <w:rPr>
                <w:lang w:val="ru-RU"/>
              </w:rPr>
            </w:pPr>
          </w:p>
        </w:tc>
      </w:tr>
      <w:tr w:rsidR="006147EE" w:rsidRPr="002D2888" w14:paraId="27EFA2A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36791146" w14:textId="77777777" w:rsidR="006147EE" w:rsidRPr="002D2888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60" w:type="dxa"/>
            <w:gridSpan w:val="3"/>
          </w:tcPr>
          <w:p w14:paraId="5D988AC9" w14:textId="77777777" w:rsidR="006147EE" w:rsidRPr="002D2888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531" w:type="dxa"/>
            <w:gridSpan w:val="3"/>
          </w:tcPr>
          <w:p w14:paraId="4011317D" w14:textId="77777777" w:rsidR="006147EE" w:rsidRPr="002D2888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6EA45489" w14:textId="77777777" w:rsidR="006147EE" w:rsidRPr="002D2888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314BFA97" w14:textId="77777777" w:rsidR="006147EE" w:rsidRPr="002D2888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4AD93F35" w14:textId="77777777" w:rsidR="006147EE" w:rsidRPr="002D2888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8170" w:type="dxa"/>
          </w:tcPr>
          <w:p w14:paraId="0B5AB19E" w14:textId="77777777" w:rsidR="006147EE" w:rsidRPr="002D2888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14:paraId="315CBA50" w14:textId="77777777" w:rsidR="006147EE" w:rsidRPr="002D2888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14:paraId="4D646694" w14:textId="77777777" w:rsidR="006147EE" w:rsidRPr="002D2888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1FC01B9A" w14:textId="77777777" w:rsidR="006147EE" w:rsidRPr="002D2888" w:rsidRDefault="006147EE" w:rsidP="008B6E04">
            <w:pPr>
              <w:pStyle w:val="EmptyLayoutCell"/>
              <w:rPr>
                <w:lang w:val="ru-RU"/>
              </w:rPr>
            </w:pPr>
          </w:p>
        </w:tc>
      </w:tr>
      <w:tr w:rsidR="006147EE" w:rsidRPr="006574AD" w14:paraId="002B66EB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2F3F09D4" w14:textId="77777777" w:rsidR="006147EE" w:rsidRPr="002D2888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3"/>
          </w:tcPr>
          <w:tbl>
            <w:tblPr>
              <w:tblW w:w="1640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6"/>
              <w:gridCol w:w="967"/>
              <w:gridCol w:w="5849"/>
              <w:gridCol w:w="7"/>
              <w:gridCol w:w="35"/>
              <w:gridCol w:w="299"/>
              <w:gridCol w:w="668"/>
              <w:gridCol w:w="5849"/>
              <w:gridCol w:w="327"/>
            </w:tblGrid>
            <w:tr w:rsidR="00582CF1" w:rsidRPr="006B1253" w14:paraId="0B2620E4" w14:textId="5A53A9A4" w:rsidTr="00582CF1">
              <w:trPr>
                <w:trHeight w:val="279"/>
              </w:trPr>
              <w:tc>
                <w:tcPr>
                  <w:tcW w:w="923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68CFDA" w14:textId="77777777" w:rsidR="00582CF1" w:rsidRPr="006B1253" w:rsidRDefault="00582CF1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20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6A8EF7" w14:textId="77777777" w:rsidR="00582CF1" w:rsidRPr="006B1253" w:rsidRDefault="00582CF1" w:rsidP="008B6E04">
                  <w:pPr>
                    <w:jc w:val="center"/>
                  </w:pPr>
                </w:p>
              </w:tc>
              <w:tc>
                <w:tcPr>
                  <w:tcW w:w="96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FA9CC2" w14:textId="40ED9B45" w:rsidR="00582CF1" w:rsidRPr="006B1253" w:rsidRDefault="00582CF1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5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5CB203" w14:textId="77777777" w:rsidR="00582CF1" w:rsidRPr="006B1253" w:rsidRDefault="00582CF1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  <w:tc>
                <w:tcPr>
                  <w:tcW w:w="32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9FDF01" w14:textId="77777777" w:rsidR="00582CF1" w:rsidRPr="006B1253" w:rsidRDefault="00582CF1" w:rsidP="00582CF1">
                  <w:pPr>
                    <w:jc w:val="center"/>
                  </w:pPr>
                </w:p>
              </w:tc>
            </w:tr>
            <w:tr w:rsidR="00582CF1" w:rsidRPr="006B1253" w14:paraId="398DA662" w14:textId="20AE3E6C" w:rsidTr="00582CF1">
              <w:trPr>
                <w:gridAfter w:val="3"/>
                <w:wAfter w:w="6849" w:type="dxa"/>
                <w:trHeight w:val="279"/>
              </w:trPr>
              <w:tc>
                <w:tcPr>
                  <w:tcW w:w="9231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C891C9" w14:textId="77777777" w:rsidR="00582CF1" w:rsidRPr="006B1253" w:rsidRDefault="00582CF1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  <w:tc>
                <w:tcPr>
                  <w:tcW w:w="327" w:type="dxa"/>
                  <w:gridSpan w:val="3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579D7E83" w14:textId="77777777" w:rsidR="00582CF1" w:rsidRPr="006B1253" w:rsidRDefault="00582CF1" w:rsidP="00582CF1">
                  <w:pPr>
                    <w:jc w:val="center"/>
                  </w:pPr>
                </w:p>
              </w:tc>
            </w:tr>
            <w:tr w:rsidR="006147EE" w:rsidRPr="006574AD" w14:paraId="3D9FE606" w14:textId="77777777" w:rsidTr="00582CF1">
              <w:trPr>
                <w:gridAfter w:val="3"/>
                <w:wAfter w:w="6849" w:type="dxa"/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4D9B1" w14:textId="77777777" w:rsidR="006147EE" w:rsidRPr="006B1253" w:rsidRDefault="006147EE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017D8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EF8A51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129A1EE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3A483BD0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6574AD" w14:paraId="3D33A380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C17FC5F" w14:textId="77777777"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5F39886D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6574AD" w14:paraId="038CC03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574AD" w14:paraId="05C69833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14408B" w14:textId="77777777"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14:paraId="2A887F0B" w14:textId="77777777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00FCBC36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ACD216E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</w:tc>
                  </w:tr>
                  <w:tr w:rsidR="006147EE" w:rsidRPr="006574AD" w14:paraId="01EF00C8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17EA0E3" w14:textId="77777777"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История: учебник для студ. учреждений сред. проф. образования / В.В. Артемов, Ю.Н. </w:t>
                        </w:r>
                        <w:proofErr w:type="spell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ательский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6574AD" w14:paraId="457F7483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8FDA3BD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6574AD" w14:paraId="7BB189D9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5A590D1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3.Уколова Виктория Ивановна. Всеобщая история. 10 класс : учебник для общеобразовательных организаций: Базовый уровень / Уколова Виктория Ивановна, А. В. Ревякин;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изд. - М. :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6574AD" w14:paraId="7A3132DD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502478F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Всеобщая история. 11 класс :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.,доп.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2380315C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7F26C4B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14:paraId="620A2A29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4C793C46" w14:textId="77777777"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6574AD" w14:paraId="169D3CFE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B0053D7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гос.техн.ун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6574AD" w14:paraId="23B942FB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939A69B" w14:textId="77777777"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: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14:paraId="154B5347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EC981FE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6574AD" w14:paraId="2564615C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9B7011B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0CB23DB5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2CF5F483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72B2226C" w14:textId="77777777"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574AD" w14:paraId="2BA0594F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DF8B76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14:paraId="38F5FC05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6574AD" w14:paraId="5E83A0B2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D2109A" w14:textId="77777777"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свободный.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14:paraId="48D3B40B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14:paraId="7CAEEA80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14:paraId="5D672EE7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14:paraId="5A7F3E3D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6574AD" w14:paraId="1AE39D00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B8B423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6574AD" w14:paraId="1E714907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90ACD43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6574AD" w14:paraId="79F66766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0B422B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6574AD" w14:paraId="2D1C9512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E9B6F3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14:paraId="3C8F92B4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14:paraId="6AFBE1F3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14:paraId="5C1809F5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14:paraId="2142DE63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14:paraId="1D5A4266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14:paraId="2AB21301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14:paraId="0C8FDFF0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14:paraId="068EB41C" w14:textId="77777777"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18EFBF3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6574AD" w14:paraId="3CE20D5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6F7D639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4726AB2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17FF9B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59C9EF4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48AC192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A30CA1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C5BC3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8D20DA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D6295B0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A15487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D8AF585" w14:textId="332C7690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582CF1" w:rsidRPr="00582CF1">
        <w:rPr>
          <w:b/>
          <w:sz w:val="28"/>
          <w:szCs w:val="28"/>
          <w:lang w:val="ru-RU"/>
        </w:rPr>
        <w:t>ОБЩЕОБРАЗОВАТЕЛЬНОЙ ДИСЦИПЛИНЫ</w:t>
      </w:r>
      <w:r w:rsidR="00582CF1">
        <w:rPr>
          <w:sz w:val="28"/>
          <w:szCs w:val="28"/>
          <w:lang w:val="ru-RU"/>
        </w:rPr>
        <w:t xml:space="preserve">  </w:t>
      </w:r>
    </w:p>
    <w:p w14:paraId="16F9D0CD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14:paraId="1EC795F6" w14:textId="77777777" w:rsidTr="007862AA">
        <w:trPr>
          <w:trHeight w:val="541"/>
        </w:trPr>
        <w:tc>
          <w:tcPr>
            <w:tcW w:w="3919" w:type="dxa"/>
          </w:tcPr>
          <w:p w14:paraId="6A955E10" w14:textId="77777777"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14:paraId="7F466FFD" w14:textId="77777777"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14:paraId="4C43377E" w14:textId="77777777"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14:paraId="49B4BCE8" w14:textId="77777777"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</w:p>
          <w:p w14:paraId="35BFEBD8" w14:textId="77777777"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6574AD" w14:paraId="096F60FD" w14:textId="77777777" w:rsidTr="007862AA">
        <w:trPr>
          <w:trHeight w:val="1518"/>
        </w:trPr>
        <w:tc>
          <w:tcPr>
            <w:tcW w:w="3919" w:type="dxa"/>
          </w:tcPr>
          <w:p w14:paraId="69D0C5B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093D3ADF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14:paraId="0D08447F" w14:textId="77777777"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 Тема 1.1, П-о/с</w:t>
            </w:r>
          </w:p>
          <w:p w14:paraId="11387A8E" w14:textId="77777777"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Р2 П-о/с</w:t>
            </w:r>
          </w:p>
          <w:p w14:paraId="3EC258D3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 П-о/с</w:t>
            </w:r>
          </w:p>
          <w:p w14:paraId="40D67C2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 П-о/с</w:t>
            </w:r>
          </w:p>
          <w:p w14:paraId="7F66CF44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5 П-о/с</w:t>
            </w:r>
          </w:p>
        </w:tc>
        <w:tc>
          <w:tcPr>
            <w:tcW w:w="3257" w:type="dxa"/>
            <w:vMerge w:val="restart"/>
          </w:tcPr>
          <w:p w14:paraId="262A6CC0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14:paraId="449ABDC5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14:paraId="7F6EF4FF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14:paraId="5EB9D0F2" w14:textId="77777777"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14:paraId="1991CCED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14:paraId="04D0573C" w14:textId="77777777" w:rsidTr="007862AA">
        <w:trPr>
          <w:trHeight w:val="1900"/>
        </w:trPr>
        <w:tc>
          <w:tcPr>
            <w:tcW w:w="3919" w:type="dxa"/>
          </w:tcPr>
          <w:p w14:paraId="10E888E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14:paraId="43D9BCB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1.1, 1.2, 1.3</w:t>
            </w:r>
          </w:p>
          <w:p w14:paraId="1329C9C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2.4, 2.5</w:t>
            </w:r>
          </w:p>
          <w:p w14:paraId="452E45C3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14:paraId="1B37105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2A7AFD4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4.3, 4.4,</w:t>
            </w:r>
          </w:p>
          <w:p w14:paraId="4B524EB3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4.5, П-о/с</w:t>
            </w:r>
          </w:p>
          <w:p w14:paraId="2FA209B0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765A648C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19995318" w14:textId="77777777" w:rsidTr="007862AA">
        <w:trPr>
          <w:trHeight w:val="1857"/>
        </w:trPr>
        <w:tc>
          <w:tcPr>
            <w:tcW w:w="3919" w:type="dxa"/>
          </w:tcPr>
          <w:p w14:paraId="47AF3C63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14:paraId="28AC868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1.2, 1.3,</w:t>
            </w:r>
          </w:p>
          <w:p w14:paraId="7DB16D03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1AAFFDFC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П-о/с</w:t>
            </w:r>
          </w:p>
          <w:p w14:paraId="6CAF639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3.4, П-о/с</w:t>
            </w:r>
          </w:p>
          <w:p w14:paraId="1F8D91A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4.4</w:t>
            </w:r>
          </w:p>
          <w:p w14:paraId="15193A7D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03E59532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66F2350B" w14:textId="77777777" w:rsidTr="00D042D6">
        <w:trPr>
          <w:trHeight w:val="416"/>
        </w:trPr>
        <w:tc>
          <w:tcPr>
            <w:tcW w:w="3919" w:type="dxa"/>
          </w:tcPr>
          <w:p w14:paraId="2A156E7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14:paraId="133BFEF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Р1,Тема 1.1,1.2, П-о/с</w:t>
            </w:r>
          </w:p>
          <w:p w14:paraId="7FB1DA04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2.3, 2.4,</w:t>
            </w:r>
          </w:p>
          <w:p w14:paraId="6505CEC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14:paraId="2ADB785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14:paraId="40A4BB0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0AA9084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4.4, 4.5</w:t>
            </w:r>
          </w:p>
          <w:p w14:paraId="11AFD08F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20E0B0FA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0E079DEE" w14:textId="77777777" w:rsidTr="007862AA">
        <w:trPr>
          <w:trHeight w:val="2735"/>
        </w:trPr>
        <w:tc>
          <w:tcPr>
            <w:tcW w:w="3919" w:type="dxa"/>
          </w:tcPr>
          <w:p w14:paraId="74E9D91C" w14:textId="77777777"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lastRenderedPageBreak/>
              <w:t>ОК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14:paraId="4A3AF983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Р1,Тема 1.1,1.2,П-о/с Р 2, Темы 2.3, 2.4, 2.5</w:t>
            </w:r>
          </w:p>
          <w:p w14:paraId="5382F79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</w:t>
            </w:r>
          </w:p>
          <w:p w14:paraId="6262713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4.3, 4.4, 4.5, П-о/с</w:t>
            </w:r>
          </w:p>
          <w:p w14:paraId="759E3EBE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52D9F137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14:paraId="554269DC" w14:textId="77777777"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21CD3" w14:textId="77777777" w:rsidR="006574AD" w:rsidRDefault="006574AD">
      <w:r>
        <w:separator/>
      </w:r>
    </w:p>
  </w:endnote>
  <w:endnote w:type="continuationSeparator" w:id="0">
    <w:p w14:paraId="69985D2B" w14:textId="77777777" w:rsidR="006574AD" w:rsidRDefault="0065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6574AD" w14:paraId="2424AB7E" w14:textId="77777777">
      <w:tc>
        <w:tcPr>
          <w:tcW w:w="8796" w:type="dxa"/>
        </w:tcPr>
        <w:p w14:paraId="3F270C7C" w14:textId="77777777" w:rsidR="006574AD" w:rsidRDefault="006574AD">
          <w:pPr>
            <w:pStyle w:val="EmptyLayoutCell"/>
          </w:pPr>
        </w:p>
      </w:tc>
      <w:tc>
        <w:tcPr>
          <w:tcW w:w="708" w:type="dxa"/>
        </w:tcPr>
        <w:p w14:paraId="5816BEF9" w14:textId="77777777" w:rsidR="006574AD" w:rsidRDefault="006574AD">
          <w:pPr>
            <w:pStyle w:val="EmptyLayoutCell"/>
          </w:pPr>
        </w:p>
      </w:tc>
      <w:tc>
        <w:tcPr>
          <w:tcW w:w="132" w:type="dxa"/>
        </w:tcPr>
        <w:p w14:paraId="7BA92CB2" w14:textId="77777777" w:rsidR="006574AD" w:rsidRDefault="006574AD">
          <w:pPr>
            <w:pStyle w:val="EmptyLayoutCell"/>
          </w:pPr>
        </w:p>
      </w:tc>
    </w:tr>
    <w:tr w:rsidR="006574AD" w14:paraId="0494B126" w14:textId="77777777">
      <w:tc>
        <w:tcPr>
          <w:tcW w:w="8796" w:type="dxa"/>
        </w:tcPr>
        <w:p w14:paraId="2DD3B9F2" w14:textId="77777777" w:rsidR="006574AD" w:rsidRDefault="006574A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574AD" w14:paraId="15C7C2D1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E914318" w14:textId="77777777" w:rsidR="006574AD" w:rsidRDefault="006574AD"/>
            </w:tc>
          </w:tr>
        </w:tbl>
        <w:p w14:paraId="2B899043" w14:textId="77777777" w:rsidR="006574AD" w:rsidRDefault="006574AD"/>
      </w:tc>
      <w:tc>
        <w:tcPr>
          <w:tcW w:w="132" w:type="dxa"/>
        </w:tcPr>
        <w:p w14:paraId="577026FE" w14:textId="77777777" w:rsidR="006574AD" w:rsidRDefault="006574AD">
          <w:pPr>
            <w:pStyle w:val="EmptyLayoutCell"/>
          </w:pPr>
        </w:p>
      </w:tc>
    </w:tr>
  </w:tbl>
  <w:p w14:paraId="575CAE3C" w14:textId="77777777" w:rsidR="006574AD" w:rsidRDefault="006574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1A2DC" w14:textId="77777777" w:rsidR="006574AD" w:rsidRDefault="006574AD">
      <w:r>
        <w:separator/>
      </w:r>
    </w:p>
  </w:footnote>
  <w:footnote w:type="continuationSeparator" w:id="0">
    <w:p w14:paraId="3CECDEDA" w14:textId="77777777" w:rsidR="006574AD" w:rsidRDefault="00657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1ED5"/>
    <w:rsid w:val="00032CB5"/>
    <w:rsid w:val="00051F57"/>
    <w:rsid w:val="00053F2B"/>
    <w:rsid w:val="00062F28"/>
    <w:rsid w:val="00072971"/>
    <w:rsid w:val="0009377A"/>
    <w:rsid w:val="000A0FFA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36A39"/>
    <w:rsid w:val="0014721F"/>
    <w:rsid w:val="001578C1"/>
    <w:rsid w:val="00175E73"/>
    <w:rsid w:val="00177863"/>
    <w:rsid w:val="00177DC1"/>
    <w:rsid w:val="00181DED"/>
    <w:rsid w:val="001820DD"/>
    <w:rsid w:val="00183C97"/>
    <w:rsid w:val="001867D1"/>
    <w:rsid w:val="001A7E6C"/>
    <w:rsid w:val="001B0E31"/>
    <w:rsid w:val="001D05FD"/>
    <w:rsid w:val="001D61AF"/>
    <w:rsid w:val="001D776E"/>
    <w:rsid w:val="00213C1C"/>
    <w:rsid w:val="00243405"/>
    <w:rsid w:val="00244B50"/>
    <w:rsid w:val="00246724"/>
    <w:rsid w:val="00254FAB"/>
    <w:rsid w:val="0025736A"/>
    <w:rsid w:val="00261AF6"/>
    <w:rsid w:val="0026205C"/>
    <w:rsid w:val="00267903"/>
    <w:rsid w:val="00273FAC"/>
    <w:rsid w:val="00281DAB"/>
    <w:rsid w:val="00295C8C"/>
    <w:rsid w:val="002A124B"/>
    <w:rsid w:val="002A2EC7"/>
    <w:rsid w:val="002A6FD2"/>
    <w:rsid w:val="002B247C"/>
    <w:rsid w:val="002B2EC0"/>
    <w:rsid w:val="002B5D44"/>
    <w:rsid w:val="002C0098"/>
    <w:rsid w:val="002D2381"/>
    <w:rsid w:val="002D267D"/>
    <w:rsid w:val="002D2888"/>
    <w:rsid w:val="002D5A52"/>
    <w:rsid w:val="002E5509"/>
    <w:rsid w:val="002F5F64"/>
    <w:rsid w:val="0030408A"/>
    <w:rsid w:val="00304703"/>
    <w:rsid w:val="00304B84"/>
    <w:rsid w:val="003222AE"/>
    <w:rsid w:val="00322E52"/>
    <w:rsid w:val="00325ABF"/>
    <w:rsid w:val="003465B7"/>
    <w:rsid w:val="0034756B"/>
    <w:rsid w:val="00361F81"/>
    <w:rsid w:val="0036765D"/>
    <w:rsid w:val="003710EF"/>
    <w:rsid w:val="003824BC"/>
    <w:rsid w:val="00384266"/>
    <w:rsid w:val="00386489"/>
    <w:rsid w:val="00391A86"/>
    <w:rsid w:val="003A5B07"/>
    <w:rsid w:val="003B25DE"/>
    <w:rsid w:val="003B2D6F"/>
    <w:rsid w:val="003D1CF9"/>
    <w:rsid w:val="00400F22"/>
    <w:rsid w:val="00405D60"/>
    <w:rsid w:val="004139BC"/>
    <w:rsid w:val="00425819"/>
    <w:rsid w:val="00444B1E"/>
    <w:rsid w:val="00447A54"/>
    <w:rsid w:val="004522F7"/>
    <w:rsid w:val="00452686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B34DD"/>
    <w:rsid w:val="004B787A"/>
    <w:rsid w:val="004C0202"/>
    <w:rsid w:val="004C0C94"/>
    <w:rsid w:val="004D1B27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03BA"/>
    <w:rsid w:val="00534DF7"/>
    <w:rsid w:val="00535B08"/>
    <w:rsid w:val="00540693"/>
    <w:rsid w:val="0055178E"/>
    <w:rsid w:val="00552E3E"/>
    <w:rsid w:val="00560492"/>
    <w:rsid w:val="00582CF1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574AD"/>
    <w:rsid w:val="00660246"/>
    <w:rsid w:val="00662F43"/>
    <w:rsid w:val="00682AA3"/>
    <w:rsid w:val="00685512"/>
    <w:rsid w:val="006A2EB0"/>
    <w:rsid w:val="006A5609"/>
    <w:rsid w:val="006B0DF4"/>
    <w:rsid w:val="006B18AC"/>
    <w:rsid w:val="006B4FB0"/>
    <w:rsid w:val="006B588F"/>
    <w:rsid w:val="006C0DF2"/>
    <w:rsid w:val="006C4CFF"/>
    <w:rsid w:val="006C5161"/>
    <w:rsid w:val="006D462D"/>
    <w:rsid w:val="006E28B4"/>
    <w:rsid w:val="006E36E3"/>
    <w:rsid w:val="00704904"/>
    <w:rsid w:val="00705A67"/>
    <w:rsid w:val="00706883"/>
    <w:rsid w:val="00710255"/>
    <w:rsid w:val="00714C0D"/>
    <w:rsid w:val="00715141"/>
    <w:rsid w:val="00717E84"/>
    <w:rsid w:val="007258D2"/>
    <w:rsid w:val="0074791C"/>
    <w:rsid w:val="00755E94"/>
    <w:rsid w:val="00773818"/>
    <w:rsid w:val="007756B8"/>
    <w:rsid w:val="007862AA"/>
    <w:rsid w:val="00786AA2"/>
    <w:rsid w:val="00787F4B"/>
    <w:rsid w:val="0079137B"/>
    <w:rsid w:val="00791C86"/>
    <w:rsid w:val="007A7A60"/>
    <w:rsid w:val="007B5D87"/>
    <w:rsid w:val="007C1C33"/>
    <w:rsid w:val="007E1094"/>
    <w:rsid w:val="007F21DC"/>
    <w:rsid w:val="00814D44"/>
    <w:rsid w:val="008155EC"/>
    <w:rsid w:val="008173DE"/>
    <w:rsid w:val="0082199E"/>
    <w:rsid w:val="00824E1D"/>
    <w:rsid w:val="008424B3"/>
    <w:rsid w:val="00853963"/>
    <w:rsid w:val="008652A3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22AF"/>
    <w:rsid w:val="00972F50"/>
    <w:rsid w:val="00975C48"/>
    <w:rsid w:val="0098013E"/>
    <w:rsid w:val="00982A4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9F64A1"/>
    <w:rsid w:val="00A02C9B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8719A"/>
    <w:rsid w:val="00A90237"/>
    <w:rsid w:val="00A94057"/>
    <w:rsid w:val="00AA6233"/>
    <w:rsid w:val="00AC0024"/>
    <w:rsid w:val="00AC235B"/>
    <w:rsid w:val="00AC3C93"/>
    <w:rsid w:val="00AC7349"/>
    <w:rsid w:val="00AD54F8"/>
    <w:rsid w:val="00AD7055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155"/>
    <w:rsid w:val="00C20BC8"/>
    <w:rsid w:val="00C2742C"/>
    <w:rsid w:val="00C31DF3"/>
    <w:rsid w:val="00C322C9"/>
    <w:rsid w:val="00C32DA6"/>
    <w:rsid w:val="00C44AE3"/>
    <w:rsid w:val="00C455A3"/>
    <w:rsid w:val="00C47E35"/>
    <w:rsid w:val="00C50CAA"/>
    <w:rsid w:val="00C71D74"/>
    <w:rsid w:val="00C75690"/>
    <w:rsid w:val="00C85086"/>
    <w:rsid w:val="00C85373"/>
    <w:rsid w:val="00C86BF6"/>
    <w:rsid w:val="00C87A7D"/>
    <w:rsid w:val="00CA1776"/>
    <w:rsid w:val="00CA63F5"/>
    <w:rsid w:val="00CB0172"/>
    <w:rsid w:val="00CC03B4"/>
    <w:rsid w:val="00CC1A31"/>
    <w:rsid w:val="00CC2794"/>
    <w:rsid w:val="00CD5E2A"/>
    <w:rsid w:val="00CF4A6A"/>
    <w:rsid w:val="00D042D6"/>
    <w:rsid w:val="00D12CFF"/>
    <w:rsid w:val="00D14A50"/>
    <w:rsid w:val="00D16B5F"/>
    <w:rsid w:val="00D17BAF"/>
    <w:rsid w:val="00D35724"/>
    <w:rsid w:val="00D558B6"/>
    <w:rsid w:val="00D6040B"/>
    <w:rsid w:val="00D74545"/>
    <w:rsid w:val="00D813D5"/>
    <w:rsid w:val="00D97EE8"/>
    <w:rsid w:val="00DA060F"/>
    <w:rsid w:val="00DB3A48"/>
    <w:rsid w:val="00DC1F6C"/>
    <w:rsid w:val="00DC2F7B"/>
    <w:rsid w:val="00DC3D54"/>
    <w:rsid w:val="00DC4A3F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1292B"/>
    <w:rsid w:val="00E3416C"/>
    <w:rsid w:val="00E5340F"/>
    <w:rsid w:val="00E53B04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3FB5"/>
    <w:rsid w:val="00EB6E3F"/>
    <w:rsid w:val="00EC130B"/>
    <w:rsid w:val="00EC135B"/>
    <w:rsid w:val="00ED2E89"/>
    <w:rsid w:val="00ED697A"/>
    <w:rsid w:val="00ED6E0A"/>
    <w:rsid w:val="00EE25C7"/>
    <w:rsid w:val="00EE73ED"/>
    <w:rsid w:val="00EE75B8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2E35"/>
    <w:rsid w:val="00F741FE"/>
    <w:rsid w:val="00F819AC"/>
    <w:rsid w:val="00FA0592"/>
    <w:rsid w:val="00FA05DB"/>
    <w:rsid w:val="00FA3527"/>
    <w:rsid w:val="00FA6E9C"/>
    <w:rsid w:val="00FB1773"/>
    <w:rsid w:val="00FC4AAD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5CF6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02FEA-6BCD-4361-A9C9-028345D25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59</Pages>
  <Words>9750</Words>
  <Characters>70344</Characters>
  <Application>Microsoft Office Word</Application>
  <DocSecurity>0</DocSecurity>
  <Lines>586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79935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32</cp:revision>
  <cp:lastPrinted>2021-10-19T03:37:00Z</cp:lastPrinted>
  <dcterms:created xsi:type="dcterms:W3CDTF">2024-04-21T09:02:00Z</dcterms:created>
  <dcterms:modified xsi:type="dcterms:W3CDTF">2025-11-18T09:22:00Z</dcterms:modified>
</cp:coreProperties>
</file>